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5" w:rsidRDefault="00AE74A5">
      <w:r>
        <w:t xml:space="preserve">K4 – DKK – </w:t>
      </w:r>
      <w:proofErr w:type="gramStart"/>
      <w:r>
        <w:t>15.2.01</w:t>
      </w:r>
      <w:proofErr w:type="gramEnd"/>
    </w:p>
    <w:p w:rsidR="00D03B66" w:rsidRDefault="00D03B66">
      <w:r>
        <w:t>Milí studenti, odkaz na opakování DKK v období středověku naleznete zde:</w:t>
      </w:r>
    </w:p>
    <w:p w:rsidR="00D03B66" w:rsidRDefault="00262F2E">
      <w:hyperlink r:id="rId4" w:history="1">
        <w:r w:rsidRPr="00CD4437">
          <w:rPr>
            <w:rStyle w:val="Hypertextovodkaz"/>
          </w:rPr>
          <w:t>https://forms.gle/btXkvTwDo6SqC6nW6</w:t>
        </w:r>
      </w:hyperlink>
      <w:r>
        <w:t xml:space="preserve"> </w:t>
      </w:r>
    </w:p>
    <w:sectPr w:rsidR="00D03B66" w:rsidSect="005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4A5"/>
    <w:rsid w:val="00262F2E"/>
    <w:rsid w:val="002B666B"/>
    <w:rsid w:val="00586825"/>
    <w:rsid w:val="00AE74A5"/>
    <w:rsid w:val="00D0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tXkvTwDo6SqC6nW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Company>HP Inc.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2021-02-08T16:44:00Z</dcterms:created>
  <dcterms:modified xsi:type="dcterms:W3CDTF">2021-02-12T16:34:00Z</dcterms:modified>
</cp:coreProperties>
</file>