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9B" w:rsidRDefault="009E07F2">
      <w:r>
        <w:t xml:space="preserve">K4 – DS – </w:t>
      </w:r>
      <w:proofErr w:type="gramStart"/>
      <w:r>
        <w:t>1.3.01</w:t>
      </w:r>
      <w:proofErr w:type="gramEnd"/>
    </w:p>
    <w:p w:rsidR="00DF76B1" w:rsidRDefault="00DF76B1">
      <w:r>
        <w:t>Jedním z příkladů porušování lidských práv za minulého režimu, bylo odpírání práva na vzdělání. Přečtěte si odpověď Národního výboru (dnes by to byl krajský úřad) na odvolání žákyně, která se nedostala na s</w:t>
      </w:r>
      <w:r w:rsidR="007E59CB">
        <w:t>třední školu, a odpovězte na čtyři</w:t>
      </w:r>
      <w:r>
        <w:t xml:space="preserve"> otázky. Odpovědi mi napište sem, je to pro mne přehlednější, díky. </w:t>
      </w:r>
    </w:p>
    <w:p w:rsidR="00DF76B1" w:rsidRDefault="007E59CB">
      <w:hyperlink r:id="rId4" w:history="1">
        <w:r w:rsidRPr="00412B92">
          <w:rPr>
            <w:rStyle w:val="Hypertextovodkaz"/>
          </w:rPr>
          <w:t>https://forms.gle/peLccbVCn1rHj3Gf8</w:t>
        </w:r>
      </w:hyperlink>
      <w:r>
        <w:t xml:space="preserve"> </w:t>
      </w:r>
    </w:p>
    <w:p w:rsidR="00AA1E50" w:rsidRDefault="00DF76B1">
      <w:r>
        <w:rPr>
          <w:noProof/>
          <w:lang w:eastAsia="cs-CZ"/>
        </w:rPr>
        <w:drawing>
          <wp:inline distT="0" distB="0" distL="0" distR="0">
            <wp:extent cx="5760720" cy="4072890"/>
            <wp:effectExtent l="19050" t="0" r="0" b="0"/>
            <wp:docPr id="1" name="Obrázek 0" descr="Odmítnutí odvol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mítnutí odvolání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E50" w:rsidSect="0062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07F2"/>
    <w:rsid w:val="0062409B"/>
    <w:rsid w:val="007E59CB"/>
    <w:rsid w:val="009E07F2"/>
    <w:rsid w:val="009F6CF4"/>
    <w:rsid w:val="00AA1E50"/>
    <w:rsid w:val="00D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0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6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5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ms.gle/peLccbVCn1rHj3Gf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357</Characters>
  <Application>Microsoft Office Word</Application>
  <DocSecurity>0</DocSecurity>
  <Lines>2</Lines>
  <Paragraphs>1</Paragraphs>
  <ScaleCrop>false</ScaleCrop>
  <Company>HP Inc.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2021-02-22T11:26:00Z</dcterms:created>
  <dcterms:modified xsi:type="dcterms:W3CDTF">2021-02-26T13:11:00Z</dcterms:modified>
</cp:coreProperties>
</file>