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CE" w:rsidRDefault="00BD5658">
      <w:r>
        <w:t xml:space="preserve">K4 – DS – </w:t>
      </w:r>
      <w:proofErr w:type="gramStart"/>
      <w:r>
        <w:t>8.2.01</w:t>
      </w:r>
      <w:proofErr w:type="gramEnd"/>
    </w:p>
    <w:p w:rsidR="00DC166C" w:rsidRDefault="00DC166C">
      <w:r>
        <w:t>Milí seminaristé, tentokrát si zopakujeme, co si pamatujete o vládě Přemyslovců v českých zemích. Vyplňte prosím následující dva testy. Máte na to dva týdny.</w:t>
      </w:r>
    </w:p>
    <w:p w:rsidR="00DC166C" w:rsidRDefault="006D1033">
      <w:hyperlink r:id="rId4" w:history="1">
        <w:r w:rsidRPr="00E26A17">
          <w:rPr>
            <w:rStyle w:val="Hypertextovodkaz"/>
          </w:rPr>
          <w:t>https://forms.gle/7eMsbd6hUrPi62vk6</w:t>
        </w:r>
      </w:hyperlink>
      <w:r>
        <w:t xml:space="preserve"> </w:t>
      </w:r>
    </w:p>
    <w:p w:rsidR="006D1033" w:rsidRDefault="00832D47">
      <w:hyperlink r:id="rId5" w:history="1">
        <w:r w:rsidRPr="00E26A17">
          <w:rPr>
            <w:rStyle w:val="Hypertextovodkaz"/>
          </w:rPr>
          <w:t>https://forms.gle/nCpg3nFqYZtcMkyp8</w:t>
        </w:r>
      </w:hyperlink>
      <w:r>
        <w:t xml:space="preserve"> </w:t>
      </w:r>
    </w:p>
    <w:sectPr w:rsidR="006D1033" w:rsidSect="001C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5658"/>
    <w:rsid w:val="001C05CE"/>
    <w:rsid w:val="006D1033"/>
    <w:rsid w:val="00832D47"/>
    <w:rsid w:val="00BD5658"/>
    <w:rsid w:val="00DC166C"/>
    <w:rsid w:val="00E8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5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1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nCpg3nFqYZtcMkyp8" TargetMode="External"/><Relationship Id="rId4" Type="http://schemas.openxmlformats.org/officeDocument/2006/relationships/hyperlink" Target="https://forms.gle/7eMsbd6hUrPi62vk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302</Characters>
  <Application>Microsoft Office Word</Application>
  <DocSecurity>0</DocSecurity>
  <Lines>2</Lines>
  <Paragraphs>1</Paragraphs>
  <ScaleCrop>false</ScaleCrop>
  <Company>HP Inc.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2021-02-03T12:35:00Z</dcterms:created>
  <dcterms:modified xsi:type="dcterms:W3CDTF">2021-02-04T10:04:00Z</dcterms:modified>
</cp:coreProperties>
</file>