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76" w:rsidRDefault="002C421C">
      <w:r>
        <w:t xml:space="preserve">K4 – SVS – </w:t>
      </w:r>
      <w:proofErr w:type="gramStart"/>
      <w:r>
        <w:t>8.2.01</w:t>
      </w:r>
      <w:proofErr w:type="gramEnd"/>
    </w:p>
    <w:p w:rsidR="00CC461B" w:rsidRDefault="00CC461B">
      <w:r>
        <w:t xml:space="preserve">Milí seminaristé, v této době bychom měli opakovat, co víme o masmédiích. </w:t>
      </w:r>
    </w:p>
    <w:p w:rsidR="00CC461B" w:rsidRDefault="00CC461B">
      <w:r>
        <w:t xml:space="preserve">Vybrala jsem proto následující aktivitu. Shlédněte dokument (cca půl hodiny) a následně vyhledejte informace a vyplňte je do přiloženého formuláře. </w:t>
      </w:r>
    </w:p>
    <w:p w:rsidR="00CC461B" w:rsidRDefault="003C0488">
      <w:hyperlink r:id="rId4" w:history="1">
        <w:r w:rsidRPr="00C75E68">
          <w:rPr>
            <w:rStyle w:val="Hypertextovodkaz"/>
          </w:rPr>
          <w:t>https://www.jsns.cz/lekce/194630-mimoradna-zprava</w:t>
        </w:r>
      </w:hyperlink>
      <w:r>
        <w:t xml:space="preserve"> </w:t>
      </w:r>
    </w:p>
    <w:p w:rsidR="00CC461B" w:rsidRDefault="00CC461B">
      <w:hyperlink r:id="rId5" w:history="1">
        <w:r w:rsidRPr="00C75E68">
          <w:rPr>
            <w:rStyle w:val="Hypertextovodkaz"/>
          </w:rPr>
          <w:t>https://forms.gle/iS4KeVY4qZCg24Ah9</w:t>
        </w:r>
      </w:hyperlink>
      <w:r>
        <w:t xml:space="preserve"> </w:t>
      </w:r>
    </w:p>
    <w:p w:rsidR="00CC461B" w:rsidRDefault="00CC461B">
      <w:r>
        <w:t>Protože vám vyhledávání asi zabere nějaký čas, dáme si na to dvě hodiny. Takže stačí, když úkol splníte do 19. 2.</w:t>
      </w:r>
    </w:p>
    <w:p w:rsidR="00CC461B" w:rsidRDefault="00CC461B"/>
    <w:sectPr w:rsidR="00CC461B" w:rsidSect="002E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421C"/>
    <w:rsid w:val="002C421C"/>
    <w:rsid w:val="002E0576"/>
    <w:rsid w:val="003C0488"/>
    <w:rsid w:val="00CC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iS4KeVY4qZCg24Ah9" TargetMode="External"/><Relationship Id="rId4" Type="http://schemas.openxmlformats.org/officeDocument/2006/relationships/hyperlink" Target="https://www.jsns.cz/lekce/194630-mimoradna-zprav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482</Characters>
  <Application>Microsoft Office Word</Application>
  <DocSecurity>0</DocSecurity>
  <Lines>4</Lines>
  <Paragraphs>1</Paragraphs>
  <ScaleCrop>false</ScaleCrop>
  <Company>HP Inc.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2021-02-04T09:42:00Z</dcterms:created>
  <dcterms:modified xsi:type="dcterms:W3CDTF">2021-02-04T09:51:00Z</dcterms:modified>
</cp:coreProperties>
</file>