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3072C" w:rsidRDefault="00B627AB">
      <w:pPr>
        <w:rPr>
          <w:b/>
        </w:rPr>
      </w:pPr>
      <w:r w:rsidRPr="0043072C">
        <w:rPr>
          <w:b/>
        </w:rPr>
        <w:t>K4 ČJ 8. 3. 2021</w:t>
      </w:r>
    </w:p>
    <w:p w:rsidR="0043072C" w:rsidRDefault="0043072C">
      <w:r>
        <w:t xml:space="preserve">Vaším posledním výstupem v rámci češtiny bude povídka. Zkuste si během následujících 14 dnů psát autorský deník, do kterého zanese různé vaše úvahy, poznámky, komentáře týkající se vaší nově vznikající povídky. Pokuste se alespoň o 5 zápisů, je na vás, jak dlouhé zápisy to budou (od jednoho odstavce až klidně po několik stran – mějte ale na paměti, že je to deník, nepíšete </w:t>
      </w:r>
      <w:r w:rsidR="0074383F">
        <w:t>ještě</w:t>
      </w:r>
      <w:bookmarkStart w:id="0" w:name="_GoBack"/>
      <w:bookmarkEnd w:id="0"/>
      <w:r>
        <w:t xml:space="preserve"> samotnou povídku). Někdo z vás dostane nápad na povídku hned, jiní budou chvíli tápat – klidně do deníku pište o tom, co vás napadalo za témata.</w:t>
      </w:r>
    </w:p>
    <w:p w:rsidR="0043072C" w:rsidRDefault="0043072C">
      <w:r>
        <w:t>O vašem deníku se pak pobavíme v rámci čtvrteční hodiny, každý z vás mi ale i tak pošle svůj deník na mail (jde spíše o potvrzení, že jste se deníkem opravdu zabývali).</w:t>
      </w:r>
    </w:p>
    <w:p w:rsidR="0043072C" w:rsidRDefault="0043072C">
      <w:r>
        <w:t>Vaše postřehy posílejte do pátku 12. 3.</w:t>
      </w:r>
    </w:p>
    <w:sectPr w:rsidR="0043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18"/>
    <w:rsid w:val="0043072C"/>
    <w:rsid w:val="004E1918"/>
    <w:rsid w:val="0074383F"/>
    <w:rsid w:val="008E2A3C"/>
    <w:rsid w:val="00B627AB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0EB"/>
  <w15:chartTrackingRefBased/>
  <w15:docId w15:val="{05DC3038-406F-42C3-BA32-9BAA223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2021-02-26T13:46:00Z</dcterms:created>
  <dcterms:modified xsi:type="dcterms:W3CDTF">2021-02-26T17:56:00Z</dcterms:modified>
</cp:coreProperties>
</file>