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E93B55" w:rsidRDefault="00C976A4">
      <w:pPr>
        <w:rPr>
          <w:b/>
        </w:rPr>
      </w:pPr>
      <w:r w:rsidRPr="00E93B55">
        <w:rPr>
          <w:b/>
        </w:rPr>
        <w:t>K4 ČL 8. 3. 2021</w:t>
      </w:r>
    </w:p>
    <w:p w:rsidR="00C976A4" w:rsidRDefault="00E93B55">
      <w:r>
        <w:t>Vyberte si Zahradní slavnost, nebo České nebe, a vypracujte otázky. Odpovědi posílejte do pátku 12. 3. na mail.</w:t>
      </w:r>
      <w:bookmarkStart w:id="0" w:name="_GoBack"/>
      <w:bookmarkEnd w:id="0"/>
    </w:p>
    <w:sectPr w:rsidR="00C97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8A"/>
    <w:rsid w:val="004A2B8A"/>
    <w:rsid w:val="008E2A3C"/>
    <w:rsid w:val="009A31AE"/>
    <w:rsid w:val="00C31525"/>
    <w:rsid w:val="00C976A4"/>
    <w:rsid w:val="00E9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5C9B"/>
  <w15:chartTrackingRefBased/>
  <w15:docId w15:val="{C5162DA1-36FC-4B4A-8FF6-2D14B7EA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111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2021-02-26T13:46:00Z</dcterms:created>
  <dcterms:modified xsi:type="dcterms:W3CDTF">2021-02-26T15:29:00Z</dcterms:modified>
</cp:coreProperties>
</file>