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4F0C99" w:rsidRDefault="00901BDD">
      <w:pPr>
        <w:rPr>
          <w:b/>
        </w:rPr>
      </w:pPr>
      <w:r w:rsidRPr="004F0C99">
        <w:rPr>
          <w:b/>
        </w:rPr>
        <w:t xml:space="preserve">K4 </w:t>
      </w:r>
      <w:proofErr w:type="spellStart"/>
      <w:r w:rsidRPr="004F0C99">
        <w:rPr>
          <w:b/>
        </w:rPr>
        <w:t>LitS</w:t>
      </w:r>
      <w:proofErr w:type="spellEnd"/>
      <w:r w:rsidRPr="004F0C99">
        <w:rPr>
          <w:b/>
        </w:rPr>
        <w:t xml:space="preserve"> 22. 2. 2021</w:t>
      </w:r>
    </w:p>
    <w:p w:rsidR="00901BDD" w:rsidRDefault="00901BDD">
      <w:r>
        <w:t>Noc na Karlštejně</w:t>
      </w:r>
      <w:r w:rsidR="004F0C99">
        <w:t xml:space="preserve"> – hotový úkol posílejte do pátku 26. 2.</w:t>
      </w:r>
      <w:bookmarkStart w:id="0" w:name="_GoBack"/>
      <w:bookmarkEnd w:id="0"/>
    </w:p>
    <w:p w:rsidR="004F0C99" w:rsidRDefault="004F0C99" w:rsidP="004F0C99">
      <w:pPr>
        <w:spacing w:after="0"/>
      </w:pPr>
      <w:r>
        <w:t>PETR: Konečně jsme sami!</w:t>
      </w:r>
    </w:p>
    <w:p w:rsidR="004F0C99" w:rsidRDefault="004F0C99" w:rsidP="004F0C99">
      <w:pPr>
        <w:spacing w:after="0"/>
      </w:pPr>
      <w:r>
        <w:t>ŠTĚPÁN: I pohostinství někdy překáží.</w:t>
      </w:r>
    </w:p>
    <w:p w:rsidR="004F0C99" w:rsidRDefault="004F0C99" w:rsidP="004F0C99">
      <w:pPr>
        <w:spacing w:after="0"/>
      </w:pPr>
      <w:r>
        <w:t xml:space="preserve">PETR: Jsem rád, </w:t>
      </w:r>
      <w:proofErr w:type="gramStart"/>
      <w:r>
        <w:t>tě</w:t>
      </w:r>
      <w:proofErr w:type="gramEnd"/>
      <w:r>
        <w:t xml:space="preserve"> jsem se shledal s tebou, pane vévodo.</w:t>
      </w:r>
    </w:p>
    <w:p w:rsidR="004F0C99" w:rsidRDefault="004F0C99" w:rsidP="004F0C99">
      <w:pPr>
        <w:spacing w:after="0"/>
      </w:pPr>
      <w:r>
        <w:t>ŠTĚPÁN: I mne to těší. Jak se bavíš v Čechách?</w:t>
      </w:r>
    </w:p>
    <w:p w:rsidR="004F0C99" w:rsidRDefault="004F0C99" w:rsidP="004F0C99">
      <w:pPr>
        <w:spacing w:after="0"/>
      </w:pPr>
      <w:r>
        <w:t>PETR: V Praze dobře...</w:t>
      </w:r>
    </w:p>
    <w:p w:rsidR="004F0C99" w:rsidRDefault="004F0C99" w:rsidP="004F0C99">
      <w:pPr>
        <w:spacing w:after="0"/>
      </w:pPr>
      <w:r>
        <w:t>ŠTĚPÁN: A zde?</w:t>
      </w:r>
    </w:p>
    <w:p w:rsidR="004F0C99" w:rsidRDefault="004F0C99" w:rsidP="004F0C99">
      <w:pPr>
        <w:spacing w:after="0"/>
      </w:pPr>
      <w:r>
        <w:t>PETR: Zde mne arcibiskup div již neumořil. Krásné věci kolem, čarovné. Div světa a století je tento Karlštejn, ale...</w:t>
      </w:r>
    </w:p>
    <w:p w:rsidR="004F0C99" w:rsidRDefault="004F0C99" w:rsidP="004F0C99">
      <w:pPr>
        <w:spacing w:after="0"/>
      </w:pPr>
      <w:r>
        <w:t>ŠTĚPÁN: Ale?</w:t>
      </w:r>
    </w:p>
    <w:p w:rsidR="004F0C99" w:rsidRDefault="004F0C99" w:rsidP="004F0C99">
      <w:pPr>
        <w:spacing w:after="0"/>
      </w:pPr>
      <w:r>
        <w:t>PETR: Známe se a rozumíme si, pane vévodo. Této dokonalosti a nádheře zdejší chybí koruna.</w:t>
      </w:r>
    </w:p>
    <w:p w:rsidR="004F0C99" w:rsidRDefault="004F0C99" w:rsidP="004F0C99">
      <w:pPr>
        <w:spacing w:after="0"/>
      </w:pPr>
      <w:r>
        <w:t>ŠTĚPÁN: Nerozumím, králi...</w:t>
      </w:r>
    </w:p>
    <w:p w:rsidR="004F0C99" w:rsidRDefault="004F0C99" w:rsidP="004F0C99">
      <w:pPr>
        <w:spacing w:after="0"/>
      </w:pPr>
      <w:r>
        <w:t>PETR: Ta nádhera, ten lesk a přepych, to vše zdá se býti stvořeno kvůli něčemu jinému než kvůli rameni sv. Víta nebo lopatce sv. Anežky.</w:t>
      </w:r>
    </w:p>
    <w:p w:rsidR="004F0C99" w:rsidRDefault="004F0C99" w:rsidP="004F0C99">
      <w:pPr>
        <w:spacing w:after="0"/>
      </w:pPr>
      <w:r>
        <w:t>ŠTĚPÁN: Nechápu, kam směřuješ...</w:t>
      </w:r>
    </w:p>
    <w:p w:rsidR="004F0C99" w:rsidRDefault="004F0C99" w:rsidP="004F0C99">
      <w:pPr>
        <w:spacing w:after="0"/>
      </w:pPr>
      <w:r>
        <w:t>PETR: Soudím jako člověk a tvrdím směle: ta nádhera a přepych, ten lesk a bohatství jsou zde pro –</w:t>
      </w:r>
      <w:r w:rsidRPr="00B15533">
        <w:rPr>
          <w:highlight w:val="yellow"/>
        </w:rPr>
        <w:t>…………</w:t>
      </w:r>
      <w:r>
        <w:t>nebo</w:t>
      </w:r>
      <w:r w:rsidRPr="00B15533">
        <w:rPr>
          <w:highlight w:val="yellow"/>
        </w:rPr>
        <w:t>…………</w:t>
      </w:r>
      <w:r>
        <w:t>!</w:t>
      </w:r>
    </w:p>
    <w:p w:rsidR="004F0C99" w:rsidRDefault="004F0C99" w:rsidP="004F0C99">
      <w:pPr>
        <w:spacing w:after="0"/>
      </w:pPr>
      <w:r>
        <w:t>ŠTĚPÁN: Pak neznáš císaře...</w:t>
      </w:r>
    </w:p>
    <w:p w:rsidR="004F0C99" w:rsidRDefault="004F0C99" w:rsidP="004F0C99">
      <w:pPr>
        <w:spacing w:after="0"/>
      </w:pPr>
      <w:r>
        <w:t>PETR: Mně arcibiskup Arnošt ničeho nenamluví. (Oba usednou na lavičku) Kvůli korunovačním klenotům vystaví se dobře opevněná věž, ale nikoli zámek, v němž přepych severu si podává ruku s obrazností východní! Pro ostatky svatých zbudují se ovšem nádherné kaple, nikoli však v sousedství</w:t>
      </w:r>
    </w:p>
    <w:p w:rsidR="004F0C99" w:rsidRDefault="004F0C99" w:rsidP="004F0C99">
      <w:pPr>
        <w:spacing w:after="0"/>
      </w:pPr>
      <w:r>
        <w:t>jich útulné komnaty, tak malé a těsné, jako hnízda vlaštovčí. Ovšem stačí právě pro dva! A pak ty dvojí schody, jedny obkládané mramorem a zlatem – pro každého; druhé hlemýždí, ukryté, příkré jako tajné cesty vášně, směřující v ráj lásky, kde vám udýchaným klesne v náruč paní vašich snů a myšlenek! Ó, pane vévodo! Karlštejn je dívčí past, kde krok je tlumen brokáty a zrak zdráhající se a blažeností zpitý, když patřiti má okem k oku, tlumen jest odleskem drahokamů.</w:t>
      </w:r>
    </w:p>
    <w:p w:rsidR="004F0C99" w:rsidRDefault="004F0C99" w:rsidP="004F0C99">
      <w:pPr>
        <w:spacing w:after="0"/>
      </w:pPr>
      <w:r>
        <w:t>ŠTĚPÁN: Jsi na omylu, pane. Je přece světoznámá zbožnost a přísnost Karlova.</w:t>
      </w:r>
    </w:p>
    <w:p w:rsidR="004F0C99" w:rsidRDefault="004F0C99" w:rsidP="004F0C99">
      <w:pPr>
        <w:spacing w:after="0"/>
      </w:pPr>
      <w:r>
        <w:t>PETR: Což vylučuje zbožnost lásku? Naopak láska je též zbožností, pane vévodo!</w:t>
      </w:r>
    </w:p>
    <w:p w:rsidR="004F0C99" w:rsidRDefault="004F0C99" w:rsidP="004F0C99">
      <w:pPr>
        <w:spacing w:after="0"/>
      </w:pPr>
      <w:r>
        <w:t>ŠTĚPÁN: Dej si říci. Karlštejn jest v první řadě určen pro klenoty zemské, v druhé pak jest útočištěm císařovým, když naň doléhají trudy vladařské.</w:t>
      </w:r>
    </w:p>
    <w:p w:rsidR="004F0C99" w:rsidRDefault="004F0C99" w:rsidP="004F0C99">
      <w:pPr>
        <w:spacing w:after="0"/>
      </w:pPr>
      <w:r>
        <w:t xml:space="preserve">PETR: (vstane) To mi zpíval také celý den arcibiskup, pane vévodo. Ale neměj mi, prosím, za zlé, že ani jemu ani tobě víry dáti nemohu. Znám lidi a svět. Stále, procházeje se nádhernými komnatami, čekal jsem, kdy rozvine se těžká opona u protějších dveří, kdy vyhlédne z ní kadeřavá hlavinka s úsměvem zvěstujícím nejvyšší blaho lásky a opojení – ale nadarmo. A tak unaven poutí a prohlížením </w:t>
      </w:r>
      <w:proofErr w:type="spellStart"/>
      <w:r w:rsidRPr="00B15533">
        <w:rPr>
          <w:highlight w:val="green"/>
        </w:rPr>
        <w:t>missálů</w:t>
      </w:r>
      <w:proofErr w:type="spellEnd"/>
      <w:r>
        <w:t xml:space="preserve"> a </w:t>
      </w:r>
      <w:r w:rsidRPr="00B15533">
        <w:rPr>
          <w:highlight w:val="green"/>
        </w:rPr>
        <w:t>žaltářů,</w:t>
      </w:r>
      <w:r>
        <w:t xml:space="preserve"> obrazů Dětřicha </w:t>
      </w:r>
      <w:proofErr w:type="spellStart"/>
      <w:r>
        <w:t>Wurmsera</w:t>
      </w:r>
      <w:proofErr w:type="spellEnd"/>
      <w:r>
        <w:t xml:space="preserve">, hotových i nedodělaných, stojím před tebou nevyléčen, řekněme třeba ze své fantasie, spíše </w:t>
      </w:r>
      <w:proofErr w:type="spellStart"/>
      <w:r>
        <w:t>hladov</w:t>
      </w:r>
      <w:proofErr w:type="spellEnd"/>
      <w:r>
        <w:t xml:space="preserve"> a </w:t>
      </w:r>
      <w:proofErr w:type="spellStart"/>
      <w:r>
        <w:t>lačen</w:t>
      </w:r>
      <w:proofErr w:type="spellEnd"/>
      <w:r>
        <w:t xml:space="preserve"> nových dobrodružství a výbojů.</w:t>
      </w:r>
    </w:p>
    <w:p w:rsidR="004F0C99" w:rsidRDefault="004F0C99" w:rsidP="004F0C99">
      <w:pPr>
        <w:spacing w:after="0"/>
      </w:pPr>
      <w:r>
        <w:t>ŠTĚPÁN: (vstane též) Pokládá tedy Milost Tvá Karlštejn za jakýsi druh harému, o nichž zpívají dobrodružné zvěsti výprav křížových? U vás, toť ovšem jinak! Přece nerozehřívá zlato kyperských hroznů tvoji krev?</w:t>
      </w:r>
    </w:p>
    <w:p w:rsidR="004F0C99" w:rsidRDefault="004F0C99" w:rsidP="004F0C99">
      <w:pPr>
        <w:spacing w:after="0"/>
      </w:pPr>
      <w:r>
        <w:t xml:space="preserve">PETR: </w:t>
      </w:r>
      <w:proofErr w:type="spellStart"/>
      <w:r>
        <w:t>Mělničina</w:t>
      </w:r>
      <w:proofErr w:type="spellEnd"/>
      <w:r>
        <w:t xml:space="preserve"> má také své kouzlo, pane vévodo – je sice trpká, jako to mé zklamání ve zdech karlštejnských, ale dovede i přitom rozehřáti srdce a vyjasniti zrak. (Rozhlíží se kolem) Však zde, kde nic, tu nic – ostatky a zas jen ostatky!</w:t>
      </w:r>
    </w:p>
    <w:p w:rsidR="004F0C99" w:rsidRDefault="004F0C99" w:rsidP="004F0C99">
      <w:pPr>
        <w:spacing w:after="0"/>
      </w:pPr>
      <w:r>
        <w:t xml:space="preserve">ŠTĚPÁN: Dovol jen, králi, jak mohla zmocniti se tebe taková myšlenka! Císař pár měsíců po svatbě, muž starší a usedlý, v státnickém umění, jež jest duší jeho života, </w:t>
      </w:r>
      <w:proofErr w:type="spellStart"/>
      <w:r>
        <w:t>skorem</w:t>
      </w:r>
      <w:proofErr w:type="spellEnd"/>
      <w:r>
        <w:t xml:space="preserve"> zšedivělý – a děvčata – a harém docela! Ne </w:t>
      </w:r>
      <w:proofErr w:type="spellStart"/>
      <w:r>
        <w:t>ne</w:t>
      </w:r>
      <w:proofErr w:type="spellEnd"/>
      <w:r>
        <w:t>, jsi příliš obrazností svou na východě, králi jeruzalemský.</w:t>
      </w:r>
    </w:p>
    <w:p w:rsidR="004F0C99" w:rsidRDefault="004F0C99" w:rsidP="004F0C99">
      <w:pPr>
        <w:spacing w:after="0"/>
      </w:pPr>
      <w:r>
        <w:lastRenderedPageBreak/>
        <w:t>PETR: Možná, vévodo – ale nevzdám se tak snadno. Já viděl, a to rozhoduje. Na vlastní oči jsem viděl...</w:t>
      </w:r>
    </w:p>
    <w:p w:rsidR="004F0C99" w:rsidRDefault="004F0C99" w:rsidP="004F0C99">
      <w:pPr>
        <w:spacing w:after="0"/>
      </w:pPr>
      <w:r>
        <w:t>ŠTĚPÁN: Snad ne ženu na Karlštejně? – Jsi na omylu; přísný zákaz vydán jest a znám v tom ohledu po celé zemi, že nesmí žena přenocovati v těchto zdech. A nyní se chýlí k večeru – musil by vědět o tom purkrabí.</w:t>
      </w:r>
    </w:p>
    <w:p w:rsidR="004F0C99" w:rsidRDefault="004F0C99" w:rsidP="004F0C99">
      <w:pPr>
        <w:spacing w:after="0"/>
      </w:pPr>
      <w:r>
        <w:t>PETR: Ani královna není vyňata z tohoto zákazu?</w:t>
      </w:r>
    </w:p>
    <w:p w:rsidR="004F0C99" w:rsidRDefault="004F0C99" w:rsidP="004F0C99">
      <w:pPr>
        <w:spacing w:after="0"/>
      </w:pPr>
      <w:r>
        <w:t>ŠTĚPÁN: Ani královna; tak posvátné je místo, kde uloženy jsou zemské klenoty. Pak nechce císař v pobožnostech svých býti vyrušován – ani vlastní ženou svou. Jsem cizinec, ale tolik již přece vím.</w:t>
      </w:r>
    </w:p>
    <w:p w:rsidR="004F0C99" w:rsidRDefault="004F0C99" w:rsidP="004F0C99">
      <w:pPr>
        <w:spacing w:after="0"/>
      </w:pPr>
      <w:r>
        <w:t>PETR: Divné to máte mravy na severu.</w:t>
      </w:r>
    </w:p>
    <w:p w:rsidR="004F0C99" w:rsidRDefault="004F0C99" w:rsidP="004F0C99">
      <w:pPr>
        <w:spacing w:after="0"/>
      </w:pPr>
      <w:r>
        <w:t>ŠTĚPÁN: Je to ovšem trochu podivínské, ale my dva to sotva změníme.</w:t>
      </w:r>
    </w:p>
    <w:p w:rsidR="004F0C99" w:rsidRDefault="004F0C99" w:rsidP="004F0C99">
      <w:pPr>
        <w:spacing w:after="0"/>
      </w:pPr>
      <w:r>
        <w:t>PETR: Když jsem však viděl...</w:t>
      </w:r>
    </w:p>
    <w:p w:rsidR="004F0C99" w:rsidRDefault="004F0C99" w:rsidP="004F0C99">
      <w:pPr>
        <w:spacing w:after="0"/>
      </w:pPr>
      <w:r>
        <w:t>ŠTĚPÁN: Co – zde?</w:t>
      </w:r>
    </w:p>
    <w:p w:rsidR="004F0C99" w:rsidRDefault="004F0C99" w:rsidP="004F0C99">
      <w:pPr>
        <w:spacing w:after="0"/>
      </w:pPr>
      <w:r>
        <w:t>PETR: (vede ho doprostřed jeviště, tajemně) Zde právě ne. Pod hradem. Škoda, že byl arcibiskup se mnou a nehnul se ani na krok ode mne. Viděl jsem právě v lese pod hradem dámu na bílém</w:t>
      </w:r>
    </w:p>
    <w:p w:rsidR="004F0C99" w:rsidRDefault="004F0C99" w:rsidP="004F0C99">
      <w:pPr>
        <w:spacing w:after="0"/>
      </w:pPr>
      <w:r>
        <w:t>komoni. Mihla se jako paprsek tmavou zelení – ale přece viděl jsem v mžiku tom, jak spanilá byla. Nebýt arcibiskupa, ďábel by mne nebyl zdržel, pustit se za ní nazpět do lesa.</w:t>
      </w:r>
    </w:p>
    <w:p w:rsidR="004F0C99" w:rsidRDefault="004F0C99" w:rsidP="004F0C99">
      <w:pPr>
        <w:spacing w:after="0"/>
      </w:pPr>
      <w:r>
        <w:t>ŠTĚPÁN: A viděl ji též arcibiskup?</w:t>
      </w:r>
    </w:p>
    <w:p w:rsidR="004F0C99" w:rsidRDefault="004F0C99" w:rsidP="004F0C99">
      <w:pPr>
        <w:spacing w:after="0"/>
      </w:pPr>
      <w:r>
        <w:t>PETR: O to jsem se nestaral; jen když já jsem ji viděl. – Ó, pane vévodo!</w:t>
      </w:r>
    </w:p>
    <w:p w:rsidR="004F0C99" w:rsidRDefault="004F0C99" w:rsidP="004F0C99">
      <w:pPr>
        <w:spacing w:after="0"/>
      </w:pPr>
      <w:r>
        <w:t>ŠTĚPÁN: Však nevjela s vámi nebo za vámi přes most?</w:t>
      </w:r>
    </w:p>
    <w:p w:rsidR="004F0C99" w:rsidRDefault="004F0C99" w:rsidP="004F0C99">
      <w:pPr>
        <w:spacing w:after="0"/>
      </w:pPr>
      <w:r>
        <w:t>PETR: Zmizela v šeru lesním – ale ne její obraz v srdci mém! Prosím tě, co by tu soudil každý rozumný smrtelník? Šla se jen zdaleka podívat na Karlštejn? – Víla přece to nebyla...</w:t>
      </w:r>
    </w:p>
    <w:p w:rsidR="004F0C99" w:rsidRDefault="004F0C99" w:rsidP="004F0C99">
      <w:pPr>
        <w:spacing w:after="0"/>
      </w:pPr>
      <w:r>
        <w:t>ŠTĚPÁN: Snad někdo z družiny královniny – Karlík není tak daleko.</w:t>
      </w:r>
    </w:p>
    <w:p w:rsidR="004F0C99" w:rsidRDefault="004F0C99" w:rsidP="004F0C99">
      <w:pPr>
        <w:spacing w:after="0"/>
      </w:pPr>
      <w:r>
        <w:t>PETR: Buď kdo buď. Tvrdím směle, dívka jest na hradě, aneb není-li posud, přijde co nejdřív. Na to chci vzíti hostii anebo vzdáti se trůnu.</w:t>
      </w:r>
    </w:p>
    <w:p w:rsidR="004F0C99" w:rsidRDefault="004F0C99" w:rsidP="004F0C99">
      <w:pPr>
        <w:spacing w:after="0"/>
      </w:pPr>
      <w:r>
        <w:t>ŠTĚPÁN: Myslím, že bys nehodně přijímal a zbytečně se o korunu oloupil.</w:t>
      </w:r>
    </w:p>
    <w:p w:rsidR="004F0C99" w:rsidRDefault="004F0C99" w:rsidP="004F0C99">
      <w:pPr>
        <w:spacing w:after="0"/>
      </w:pPr>
      <w:r>
        <w:t xml:space="preserve">PETR: Co tedy chtěla ta dívka </w:t>
      </w:r>
      <w:proofErr w:type="gramStart"/>
      <w:r>
        <w:t>na</w:t>
      </w:r>
      <w:proofErr w:type="gramEnd"/>
      <w:r>
        <w:t xml:space="preserve"> bílém koní </w:t>
      </w:r>
      <w:proofErr w:type="gramStart"/>
      <w:r>
        <w:t>pod</w:t>
      </w:r>
      <w:proofErr w:type="gramEnd"/>
      <w:r>
        <w:t xml:space="preserve"> hradem v zeleni stromů? Čeká, až se setmí, a přijde. – Za několik hodin přijde též císař. – Na hlavu by musel být padlý, kdy by tu nechápal. Jak pravím, pane vévodo, dívka je buď zde, nebo přijde co nevidět.</w:t>
      </w:r>
    </w:p>
    <w:p w:rsidR="004F0C99" w:rsidRDefault="004F0C99" w:rsidP="004F0C99">
      <w:pPr>
        <w:spacing w:after="0"/>
      </w:pPr>
      <w:r>
        <w:t>ŠTĚPÁN: Zatím nezbývá, než vyčkat...</w:t>
      </w:r>
    </w:p>
    <w:p w:rsidR="004F0C99" w:rsidRDefault="004F0C99" w:rsidP="004F0C99">
      <w:pPr>
        <w:spacing w:after="0"/>
      </w:pPr>
      <w:r>
        <w:t>PETR: A pozor dát a hledat. – Pane vévodo, mohu se spolehnouti na tvou pomoc?</w:t>
      </w:r>
    </w:p>
    <w:p w:rsidR="004F0C99" w:rsidRDefault="004F0C99" w:rsidP="004F0C99">
      <w:pPr>
        <w:spacing w:after="0"/>
      </w:pPr>
      <w:r>
        <w:t>ŠTĚPÁN: Přijel jsem v záležitostech politických – však nikdy jsem neprchal před dobrodružstvím sladké milosti, kde se samo naskytlo.</w:t>
      </w:r>
    </w:p>
    <w:p w:rsidR="004F0C99" w:rsidRDefault="004F0C99" w:rsidP="004F0C99">
      <w:pPr>
        <w:spacing w:after="0"/>
      </w:pPr>
      <w:r>
        <w:t xml:space="preserve">PETR: To se mi </w:t>
      </w:r>
      <w:proofErr w:type="gramStart"/>
      <w:r>
        <w:t>líbí jsi</w:t>
      </w:r>
      <w:proofErr w:type="gramEnd"/>
      <w:r>
        <w:t xml:space="preserve"> celý muž, pane vévodo! -</w:t>
      </w:r>
    </w:p>
    <w:p w:rsidR="004F0C99" w:rsidRDefault="004F0C99" w:rsidP="004F0C99">
      <w:pPr>
        <w:spacing w:after="0"/>
      </w:pPr>
      <w:r>
        <w:t xml:space="preserve">ŠTĚPÁN: Je to, upřímně řečeno, zbytečná práce – ale nějak čas zabíti musíme do příchodu císařova. A poněvadž již </w:t>
      </w:r>
      <w:proofErr w:type="spellStart"/>
      <w:r>
        <w:t>missálů</w:t>
      </w:r>
      <w:proofErr w:type="spellEnd"/>
      <w:r>
        <w:t xml:space="preserve"> a obrazů máš dost...</w:t>
      </w:r>
    </w:p>
    <w:p w:rsidR="004F0C99" w:rsidRDefault="004F0C99" w:rsidP="004F0C99">
      <w:pPr>
        <w:spacing w:after="0"/>
      </w:pPr>
      <w:r>
        <w:t>PETR: Až po krk, milý příteli a spojenče, až po krk!</w:t>
      </w:r>
    </w:p>
    <w:p w:rsidR="004F0C99" w:rsidRDefault="004F0C99" w:rsidP="004F0C99">
      <w:pPr>
        <w:spacing w:after="0"/>
      </w:pPr>
      <w:r>
        <w:t>ŠTĚPÁN: Inu, uvidíme. Však buďme opatrní! (Odejdou napravo)</w:t>
      </w:r>
    </w:p>
    <w:p w:rsidR="004F0C99" w:rsidRDefault="004F0C99" w:rsidP="004F0C99"/>
    <w:p w:rsidR="004F0C99" w:rsidRPr="00B15533" w:rsidRDefault="004F0C99" w:rsidP="004F0C99">
      <w:pPr>
        <w:pStyle w:val="Odstavecseseznamem"/>
        <w:numPr>
          <w:ilvl w:val="0"/>
          <w:numId w:val="1"/>
        </w:numPr>
        <w:rPr>
          <w:i/>
          <w:iCs/>
        </w:rPr>
      </w:pPr>
      <w:r w:rsidRPr="00B15533">
        <w:rPr>
          <w:i/>
          <w:iCs/>
        </w:rPr>
        <w:t>Ze které části knihy ukázka pochází?</w:t>
      </w:r>
    </w:p>
    <w:p w:rsidR="004F0C99" w:rsidRPr="00B15533" w:rsidRDefault="004F0C99" w:rsidP="004F0C99">
      <w:pPr>
        <w:pStyle w:val="Odstavecseseznamem"/>
        <w:numPr>
          <w:ilvl w:val="0"/>
          <w:numId w:val="1"/>
        </w:numPr>
        <w:rPr>
          <w:i/>
          <w:iCs/>
        </w:rPr>
      </w:pPr>
      <w:r w:rsidRPr="00B15533">
        <w:rPr>
          <w:i/>
          <w:iCs/>
        </w:rPr>
        <w:t>Co znamenají zeleně označená slova?</w:t>
      </w:r>
    </w:p>
    <w:p w:rsidR="004F0C99" w:rsidRDefault="004F0C99" w:rsidP="004F0C99">
      <w:pPr>
        <w:pStyle w:val="Odstavecseseznamem"/>
        <w:numPr>
          <w:ilvl w:val="0"/>
          <w:numId w:val="1"/>
        </w:numPr>
        <w:rPr>
          <w:i/>
          <w:iCs/>
        </w:rPr>
      </w:pPr>
      <w:r w:rsidRPr="00B15533">
        <w:rPr>
          <w:i/>
          <w:iCs/>
        </w:rPr>
        <w:t>Zamyslete se a doplňte slova, která by se (podlé Vás) hodila do žlutě označených míst.</w:t>
      </w:r>
    </w:p>
    <w:p w:rsidR="004F0C99" w:rsidRDefault="004F0C99" w:rsidP="004F0C99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O jakém zákazu se postavy baví?</w:t>
      </w:r>
    </w:p>
    <w:p w:rsidR="004F0C99" w:rsidRDefault="004F0C99" w:rsidP="004F0C99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Platí zákaz i pro královnu?</w:t>
      </w:r>
    </w:p>
    <w:p w:rsidR="004F0C99" w:rsidRDefault="004F0C99" w:rsidP="004F0C99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Charakterizujte Petra a Štěpána + jaké jsou jejich tituly. </w:t>
      </w:r>
    </w:p>
    <w:p w:rsidR="004F0C99" w:rsidRPr="00B15533" w:rsidRDefault="004F0C99" w:rsidP="004F0C99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Najděte jazykové a básnické prostředky</w:t>
      </w:r>
    </w:p>
    <w:p w:rsidR="004F0C99" w:rsidRDefault="004F0C99"/>
    <w:sectPr w:rsidR="004F0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D2F"/>
    <w:multiLevelType w:val="hybridMultilevel"/>
    <w:tmpl w:val="73EA3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8E"/>
    <w:rsid w:val="004F0C99"/>
    <w:rsid w:val="007E0E8E"/>
    <w:rsid w:val="008E2A3C"/>
    <w:rsid w:val="00901BDD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CADE"/>
  <w15:chartTrackingRefBased/>
  <w15:docId w15:val="{F3963C85-F5EC-4E13-9C2D-096A2D8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937</Words>
  <Characters>5088</Characters>
  <Application>Microsoft Office Word</Application>
  <DocSecurity>0</DocSecurity>
  <Lines>103</Lines>
  <Paragraphs>36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2021-02-18T19:32:00Z</dcterms:created>
  <dcterms:modified xsi:type="dcterms:W3CDTF">2021-02-22T17:11:00Z</dcterms:modified>
</cp:coreProperties>
</file>