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EECFB" w14:textId="18580FC6" w:rsidR="003270EC" w:rsidRPr="00187F0E" w:rsidRDefault="003270EC" w:rsidP="003270EC">
      <w:pPr>
        <w:jc w:val="center"/>
        <w:rPr>
          <w:rFonts w:ascii="Times New Roman" w:hAnsi="Times New Roman" w:cs="Times New Roman"/>
          <w:sz w:val="24"/>
          <w:szCs w:val="24"/>
        </w:rPr>
      </w:pPr>
      <w:r w:rsidRPr="00187F0E">
        <w:rPr>
          <w:rFonts w:ascii="Times New Roman" w:hAnsi="Times New Roman" w:cs="Times New Roman"/>
          <w:sz w:val="24"/>
          <w:szCs w:val="24"/>
        </w:rPr>
        <w:t>Jane Austenová – Pýcha a předsudek</w:t>
      </w:r>
    </w:p>
    <w:p w14:paraId="5751AA12" w14:textId="2799E123" w:rsidR="009F0F2A" w:rsidRPr="00187F0E" w:rsidRDefault="003270EC" w:rsidP="009F0F2A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7F0E">
        <w:rPr>
          <w:rFonts w:ascii="Times New Roman" w:hAnsi="Times New Roman" w:cs="Times New Roman"/>
          <w:sz w:val="24"/>
          <w:szCs w:val="24"/>
          <w:u w:val="single"/>
        </w:rPr>
        <w:t>Pýcha a předsudek</w:t>
      </w:r>
    </w:p>
    <w:p w14:paraId="64F3D787" w14:textId="7A7FACC0" w:rsidR="003270EC" w:rsidRPr="00187F0E" w:rsidRDefault="009F0F2A" w:rsidP="003270E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F0E">
        <w:rPr>
          <w:rFonts w:ascii="Times New Roman" w:hAnsi="Times New Roman" w:cs="Times New Roman"/>
          <w:sz w:val="24"/>
          <w:szCs w:val="24"/>
        </w:rPr>
        <w:t xml:space="preserve">Napsáno 1797 pod názvem First Impressions – vydáno až </w:t>
      </w:r>
      <w:r w:rsidR="003270EC" w:rsidRPr="00187F0E">
        <w:rPr>
          <w:rFonts w:ascii="Times New Roman" w:hAnsi="Times New Roman" w:cs="Times New Roman"/>
          <w:sz w:val="24"/>
          <w:szCs w:val="24"/>
        </w:rPr>
        <w:t>1813</w:t>
      </w:r>
    </w:p>
    <w:p w14:paraId="0F132855" w14:textId="68029245" w:rsidR="005825F1" w:rsidRPr="00187F0E" w:rsidRDefault="005825F1" w:rsidP="003270E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F0E">
        <w:rPr>
          <w:rFonts w:ascii="Times New Roman" w:hAnsi="Times New Roman" w:cs="Times New Roman"/>
          <w:sz w:val="24"/>
          <w:szCs w:val="24"/>
        </w:rPr>
        <w:t>Vydáno anonymně – autorství přiznáno až po její smrti</w:t>
      </w:r>
    </w:p>
    <w:p w14:paraId="7174D0AC" w14:textId="4855D5E7" w:rsidR="003270EC" w:rsidRPr="00187F0E" w:rsidRDefault="009F0F2A" w:rsidP="003270E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F0E">
        <w:rPr>
          <w:rFonts w:ascii="Times New Roman" w:hAnsi="Times New Roman" w:cs="Times New Roman"/>
          <w:sz w:val="24"/>
          <w:szCs w:val="24"/>
        </w:rPr>
        <w:t>VS: próza, LD: epika, Žánr: román (rodinný román)</w:t>
      </w:r>
    </w:p>
    <w:p w14:paraId="1FFBD769" w14:textId="5276F523" w:rsidR="009F0F2A" w:rsidRPr="00187F0E" w:rsidRDefault="009F0F2A" w:rsidP="003270E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F0E">
        <w:rPr>
          <w:rFonts w:ascii="Times New Roman" w:hAnsi="Times New Roman" w:cs="Times New Roman"/>
          <w:sz w:val="24"/>
          <w:szCs w:val="24"/>
        </w:rPr>
        <w:t>Lit. Směr: anglický romantismus, lze najít i realistické prvky</w:t>
      </w:r>
    </w:p>
    <w:p w14:paraId="34D551B8" w14:textId="00582998" w:rsidR="009F0F2A" w:rsidRPr="008F2ABD" w:rsidRDefault="009F0F2A" w:rsidP="008F2AB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F0E">
        <w:rPr>
          <w:rFonts w:ascii="Times New Roman" w:hAnsi="Times New Roman" w:cs="Times New Roman"/>
          <w:sz w:val="24"/>
          <w:szCs w:val="24"/>
        </w:rPr>
        <w:t>Chronotop: Anglie - 18. století, venkov</w:t>
      </w:r>
    </w:p>
    <w:p w14:paraId="1326B309" w14:textId="768F993E" w:rsidR="009F0F2A" w:rsidRPr="00187F0E" w:rsidRDefault="009F0F2A" w:rsidP="003270E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F0E">
        <w:rPr>
          <w:rFonts w:ascii="Times New Roman" w:hAnsi="Times New Roman" w:cs="Times New Roman"/>
          <w:sz w:val="24"/>
          <w:szCs w:val="24"/>
        </w:rPr>
        <w:t>Témata:</w:t>
      </w:r>
      <w:r w:rsidR="005825F1" w:rsidRPr="00187F0E">
        <w:rPr>
          <w:rFonts w:ascii="Times New Roman" w:hAnsi="Times New Roman" w:cs="Times New Roman"/>
          <w:sz w:val="24"/>
          <w:szCs w:val="24"/>
        </w:rPr>
        <w:t xml:space="preserve"> rodinné vztahy, námluvy, snahy matek najít pro své dcery vhodného ženicha, postavení žen ve společnosti</w:t>
      </w:r>
    </w:p>
    <w:p w14:paraId="7DF6D305" w14:textId="6586EF0F" w:rsidR="005825F1" w:rsidRPr="00187F0E" w:rsidRDefault="005825F1" w:rsidP="005825F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F0E">
        <w:rPr>
          <w:rFonts w:ascii="Times New Roman" w:hAnsi="Times New Roman" w:cs="Times New Roman"/>
          <w:sz w:val="24"/>
          <w:szCs w:val="24"/>
        </w:rPr>
        <w:t>Vypravěč: er-forma</w:t>
      </w:r>
    </w:p>
    <w:p w14:paraId="4EFF4D12" w14:textId="1232E4A4" w:rsidR="009F0F2A" w:rsidRPr="00187F0E" w:rsidRDefault="009F0F2A" w:rsidP="003270E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F0E">
        <w:rPr>
          <w:rFonts w:ascii="Times New Roman" w:hAnsi="Times New Roman" w:cs="Times New Roman"/>
          <w:sz w:val="24"/>
          <w:szCs w:val="24"/>
        </w:rPr>
        <w:t>Jazyk díla:</w:t>
      </w:r>
      <w:r w:rsidR="005825F1" w:rsidRPr="00187F0E">
        <w:rPr>
          <w:rFonts w:ascii="Times New Roman" w:hAnsi="Times New Roman" w:cs="Times New Roman"/>
          <w:sz w:val="24"/>
          <w:szCs w:val="24"/>
        </w:rPr>
        <w:t xml:space="preserve"> spisovný jazyk, vyprávěcí styl, archaismy, ironie</w:t>
      </w:r>
    </w:p>
    <w:p w14:paraId="4C4201F3" w14:textId="30B8EB55" w:rsidR="009F0F2A" w:rsidRPr="00187F0E" w:rsidRDefault="009F0F2A" w:rsidP="003270E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F0E">
        <w:rPr>
          <w:rFonts w:ascii="Times New Roman" w:hAnsi="Times New Roman" w:cs="Times New Roman"/>
          <w:sz w:val="24"/>
          <w:szCs w:val="24"/>
        </w:rPr>
        <w:t>Postavy:</w:t>
      </w:r>
      <w:r w:rsidR="005825F1" w:rsidRPr="00187F0E">
        <w:rPr>
          <w:rFonts w:ascii="Times New Roman" w:hAnsi="Times New Roman" w:cs="Times New Roman"/>
          <w:sz w:val="24"/>
          <w:szCs w:val="24"/>
        </w:rPr>
        <w:t xml:space="preserve"> Elizabeth, pan Darcy, pan Bingley, Jane, pan a paní Bennetovy, sestry Bennetovy</w:t>
      </w:r>
    </w:p>
    <w:p w14:paraId="70A5657A" w14:textId="77777777" w:rsidR="003270EC" w:rsidRPr="00187F0E" w:rsidRDefault="003270EC" w:rsidP="003270EC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7F0E">
        <w:rPr>
          <w:rFonts w:ascii="Times New Roman" w:hAnsi="Times New Roman" w:cs="Times New Roman"/>
          <w:sz w:val="24"/>
          <w:szCs w:val="24"/>
          <w:u w:val="single"/>
        </w:rPr>
        <w:t>Jane Austenová</w:t>
      </w:r>
    </w:p>
    <w:p w14:paraId="5D352093" w14:textId="364D3076" w:rsidR="00EB622D" w:rsidRPr="00187F0E" w:rsidRDefault="003270EC" w:rsidP="00EB622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F0E">
        <w:rPr>
          <w:rFonts w:ascii="Times New Roman" w:hAnsi="Times New Roman" w:cs="Times New Roman"/>
          <w:sz w:val="24"/>
          <w:szCs w:val="24"/>
        </w:rPr>
        <w:t xml:space="preserve">1775–1817 </w:t>
      </w:r>
    </w:p>
    <w:p w14:paraId="4428CB81" w14:textId="1F6454E6" w:rsidR="00DC1A62" w:rsidRPr="00187F0E" w:rsidRDefault="00DC1A62" w:rsidP="00551E2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F0E">
        <w:rPr>
          <w:rFonts w:ascii="Times New Roman" w:hAnsi="Times New Roman" w:cs="Times New Roman"/>
          <w:sz w:val="24"/>
          <w:szCs w:val="24"/>
        </w:rPr>
        <w:t>Anglická s</w:t>
      </w:r>
      <w:r w:rsidR="00EB622D" w:rsidRPr="00187F0E">
        <w:rPr>
          <w:rFonts w:ascii="Times New Roman" w:hAnsi="Times New Roman" w:cs="Times New Roman"/>
          <w:sz w:val="24"/>
          <w:szCs w:val="24"/>
        </w:rPr>
        <w:t>pisovatelka, představitelka rodinného románu</w:t>
      </w:r>
    </w:p>
    <w:p w14:paraId="02D1F90C" w14:textId="6F165B41" w:rsidR="003270EC" w:rsidRPr="00187F0E" w:rsidRDefault="00FC715D" w:rsidP="003270E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F0E">
        <w:rPr>
          <w:rFonts w:ascii="Times New Roman" w:hAnsi="Times New Roman" w:cs="Times New Roman"/>
          <w:sz w:val="24"/>
          <w:szCs w:val="24"/>
        </w:rPr>
        <w:t>Díla nevydávala pod svým jménem</w:t>
      </w:r>
    </w:p>
    <w:p w14:paraId="47B7CF10" w14:textId="6AC9A668" w:rsidR="00FC715D" w:rsidRPr="00187F0E" w:rsidRDefault="00FC715D" w:rsidP="003270E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F0E">
        <w:rPr>
          <w:rFonts w:ascii="Times New Roman" w:hAnsi="Times New Roman" w:cs="Times New Roman"/>
          <w:sz w:val="24"/>
          <w:szCs w:val="24"/>
        </w:rPr>
        <w:t xml:space="preserve">Nikdy se nevdala – </w:t>
      </w:r>
      <w:r w:rsidR="00DD3CF2">
        <w:rPr>
          <w:rFonts w:ascii="Times New Roman" w:hAnsi="Times New Roman" w:cs="Times New Roman"/>
          <w:sz w:val="24"/>
          <w:szCs w:val="24"/>
        </w:rPr>
        <w:t xml:space="preserve">krátký vztah s právníkem Tomem Lefroyem, </w:t>
      </w:r>
      <w:r w:rsidR="00551E23" w:rsidRPr="00187F0E">
        <w:rPr>
          <w:rFonts w:ascii="Times New Roman" w:hAnsi="Times New Roman" w:cs="Times New Roman"/>
          <w:sz w:val="24"/>
          <w:szCs w:val="24"/>
        </w:rPr>
        <w:t>zrušené zasnoubení</w:t>
      </w:r>
      <w:r w:rsidRPr="00187F0E">
        <w:rPr>
          <w:rFonts w:ascii="Times New Roman" w:hAnsi="Times New Roman" w:cs="Times New Roman"/>
          <w:sz w:val="24"/>
          <w:szCs w:val="24"/>
        </w:rPr>
        <w:t xml:space="preserve"> s Harrisem Bigg-Witherem</w:t>
      </w:r>
    </w:p>
    <w:p w14:paraId="1EB7338F" w14:textId="3A4EEAF7" w:rsidR="00EB622D" w:rsidRPr="00187F0E" w:rsidRDefault="00EB622D" w:rsidP="003270E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F0E">
        <w:rPr>
          <w:rFonts w:ascii="Times New Roman" w:hAnsi="Times New Roman" w:cs="Times New Roman"/>
          <w:sz w:val="24"/>
          <w:szCs w:val="24"/>
        </w:rPr>
        <w:t>V dílech autobiografické prvky</w:t>
      </w:r>
    </w:p>
    <w:p w14:paraId="0589DB7E" w14:textId="7146F8E0" w:rsidR="009F0F2A" w:rsidRPr="00187F0E" w:rsidRDefault="009F0F2A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7F0E">
        <w:rPr>
          <w:rFonts w:ascii="Times New Roman" w:hAnsi="Times New Roman" w:cs="Times New Roman"/>
          <w:sz w:val="24"/>
          <w:szCs w:val="24"/>
          <w:u w:val="single"/>
        </w:rPr>
        <w:t>Romantismus:</w:t>
      </w:r>
    </w:p>
    <w:p w14:paraId="68FF4F65" w14:textId="0DFD815B" w:rsidR="00551E23" w:rsidRPr="00187F0E" w:rsidRDefault="00551E23" w:rsidP="00DC1A6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87F0E">
        <w:rPr>
          <w:rFonts w:ascii="Times New Roman" w:hAnsi="Times New Roman" w:cs="Times New Roman"/>
          <w:sz w:val="24"/>
          <w:szCs w:val="24"/>
        </w:rPr>
        <w:t xml:space="preserve">Konec 18. století až </w:t>
      </w:r>
      <w:r w:rsidRPr="00187F0E">
        <w:rPr>
          <w:rFonts w:ascii="Times New Roman" w:hAnsi="Times New Roman" w:cs="Times New Roman"/>
          <w:sz w:val="24"/>
          <w:szCs w:val="24"/>
          <w:u w:val="single"/>
        </w:rPr>
        <w:t>1. polovina 19. století</w:t>
      </w:r>
    </w:p>
    <w:p w14:paraId="4AC6992B" w14:textId="1F71BA28" w:rsidR="00DC1A62" w:rsidRPr="00187F0E" w:rsidRDefault="00DC1A62" w:rsidP="00DC1A6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87F0E">
        <w:rPr>
          <w:rFonts w:ascii="Times New Roman" w:hAnsi="Times New Roman" w:cs="Times New Roman"/>
          <w:sz w:val="24"/>
          <w:szCs w:val="24"/>
        </w:rPr>
        <w:t>Reaguje na osvícenství</w:t>
      </w:r>
    </w:p>
    <w:p w14:paraId="794B12A9" w14:textId="7FE42DCC" w:rsidR="00DC1A62" w:rsidRPr="00187F0E" w:rsidRDefault="00DC1A62" w:rsidP="00DC1A6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87F0E">
        <w:rPr>
          <w:rFonts w:ascii="Times New Roman" w:hAnsi="Times New Roman" w:cs="Times New Roman"/>
          <w:sz w:val="24"/>
          <w:szCs w:val="24"/>
        </w:rPr>
        <w:t>popis ponuré přírody, tajemno</w:t>
      </w:r>
    </w:p>
    <w:p w14:paraId="6FBDE7B6" w14:textId="4B2EF50D" w:rsidR="00DC1A62" w:rsidRPr="00187F0E" w:rsidRDefault="00DC1A62" w:rsidP="00DC1A6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87F0E">
        <w:rPr>
          <w:rFonts w:ascii="Times New Roman" w:hAnsi="Times New Roman" w:cs="Times New Roman"/>
          <w:sz w:val="24"/>
          <w:szCs w:val="24"/>
        </w:rPr>
        <w:t>hrdina z okraje společnosti</w:t>
      </w:r>
    </w:p>
    <w:p w14:paraId="1C2A4F59" w14:textId="3EB2009E" w:rsidR="009F0F2A" w:rsidRPr="00187F0E" w:rsidRDefault="00551E23" w:rsidP="00551E2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87F0E">
        <w:rPr>
          <w:rFonts w:ascii="Times New Roman" w:hAnsi="Times New Roman" w:cs="Times New Roman"/>
          <w:sz w:val="24"/>
          <w:szCs w:val="24"/>
        </w:rPr>
        <w:t>únik z každodenního života</w:t>
      </w:r>
    </w:p>
    <w:p w14:paraId="1FFD0F46" w14:textId="1419D42C" w:rsidR="009F0F2A" w:rsidRPr="00187F0E" w:rsidRDefault="009F0F2A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7F0E">
        <w:rPr>
          <w:rFonts w:ascii="Times New Roman" w:hAnsi="Times New Roman" w:cs="Times New Roman"/>
          <w:sz w:val="24"/>
          <w:szCs w:val="24"/>
          <w:u w:val="single"/>
        </w:rPr>
        <w:t>Hrdinky v dílech Austenové:</w:t>
      </w:r>
    </w:p>
    <w:p w14:paraId="3903BD34" w14:textId="7F5CAC62" w:rsidR="00187F0E" w:rsidRPr="00B62000" w:rsidRDefault="00D31CEA" w:rsidP="00B6200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87F0E">
        <w:rPr>
          <w:rFonts w:ascii="Times New Roman" w:hAnsi="Times New Roman" w:cs="Times New Roman"/>
          <w:sz w:val="24"/>
          <w:szCs w:val="24"/>
        </w:rPr>
        <w:t>často se na začátku nacházejí ve stavu nevědomosti či mylné představy – to je pak vyvráceno (většinou konfliktem)</w:t>
      </w:r>
    </w:p>
    <w:p w14:paraId="0276F9E9" w14:textId="15B91E72" w:rsidR="00D31CEA" w:rsidRPr="00187F0E" w:rsidRDefault="00D31CEA" w:rsidP="00551E2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87F0E">
        <w:rPr>
          <w:rFonts w:ascii="Times New Roman" w:hAnsi="Times New Roman" w:cs="Times New Roman"/>
          <w:sz w:val="24"/>
          <w:szCs w:val="24"/>
        </w:rPr>
        <w:t>objevuje se překážka která brání hrdinkám v</w:t>
      </w:r>
      <w:r w:rsidR="00187F0E" w:rsidRPr="00187F0E">
        <w:rPr>
          <w:rFonts w:ascii="Times New Roman" w:hAnsi="Times New Roman" w:cs="Times New Roman"/>
          <w:sz w:val="24"/>
          <w:szCs w:val="24"/>
        </w:rPr>
        <w:t> klidném životě – musí ji samy překonat, aby dosáhly svých snů</w:t>
      </w:r>
    </w:p>
    <w:p w14:paraId="754F16FA" w14:textId="1B027BE3" w:rsidR="00187F0E" w:rsidRPr="00187F0E" w:rsidRDefault="003722C5" w:rsidP="00187F0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hlavní hrdinky chtějí samy rozhodovat o svém osudu</w:t>
      </w:r>
    </w:p>
    <w:p w14:paraId="31341523" w14:textId="20C4067F" w:rsidR="00187F0E" w:rsidRPr="00187F0E" w:rsidRDefault="00187F0E" w:rsidP="00187F0E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IE" w:eastAsia="cs-CZ"/>
        </w:rPr>
      </w:pPr>
      <w:r w:rsidRPr="00187F0E">
        <w:rPr>
          <w:rFonts w:ascii="Times New Roman" w:eastAsia="Times New Roman" w:hAnsi="Times New Roman" w:cs="Times New Roman"/>
          <w:sz w:val="24"/>
          <w:szCs w:val="24"/>
          <w:lang w:val="cs-IE" w:eastAsia="cs-CZ"/>
        </w:rPr>
        <w:t>Elizabeth Bennetová</w:t>
      </w:r>
      <w:r w:rsidRPr="00187F0E">
        <w:rPr>
          <w:rFonts w:ascii="Times New Roman" w:eastAsia="Times New Roman" w:hAnsi="Times New Roman" w:cs="Times New Roman"/>
          <w:sz w:val="24"/>
          <w:szCs w:val="24"/>
          <w:lang w:eastAsia="cs-CZ"/>
        </w:rPr>
        <w:t>, Jane Bennetová (Pýcha a předsudek)</w:t>
      </w:r>
    </w:p>
    <w:p w14:paraId="12359FCD" w14:textId="77777777" w:rsidR="00187F0E" w:rsidRPr="00187F0E" w:rsidRDefault="00187F0E" w:rsidP="00187F0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87F0E">
        <w:rPr>
          <w:rFonts w:ascii="Times New Roman" w:eastAsia="Times New Roman" w:hAnsi="Times New Roman" w:cs="Times New Roman"/>
          <w:sz w:val="24"/>
          <w:szCs w:val="24"/>
          <w:lang w:val="cs-IE" w:eastAsia="cs-CZ"/>
        </w:rPr>
        <w:t>Elinor Dashwoodová</w:t>
      </w:r>
      <w:r w:rsidRPr="00187F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187F0E">
        <w:rPr>
          <w:rFonts w:ascii="Times New Roman" w:hAnsi="Times New Roman" w:cs="Times New Roman"/>
          <w:sz w:val="24"/>
          <w:szCs w:val="24"/>
        </w:rPr>
        <w:t xml:space="preserve">Marianna Dashwoodová </w:t>
      </w:r>
      <w:r w:rsidRPr="00187F0E">
        <w:rPr>
          <w:rFonts w:ascii="Times New Roman" w:eastAsia="Times New Roman" w:hAnsi="Times New Roman" w:cs="Times New Roman"/>
          <w:sz w:val="24"/>
          <w:szCs w:val="24"/>
          <w:lang w:eastAsia="cs-CZ"/>
        </w:rPr>
        <w:t>(Rozum a cit)</w:t>
      </w:r>
    </w:p>
    <w:p w14:paraId="5F7C19A3" w14:textId="79BDCC5F" w:rsidR="00187F0E" w:rsidRPr="00187F0E" w:rsidRDefault="00187F0E" w:rsidP="00187F0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87F0E">
        <w:rPr>
          <w:rFonts w:ascii="Times New Roman" w:eastAsia="Times New Roman" w:hAnsi="Times New Roman" w:cs="Times New Roman"/>
          <w:sz w:val="24"/>
          <w:szCs w:val="24"/>
          <w:lang w:val="cs-IE" w:eastAsia="cs-CZ"/>
        </w:rPr>
        <w:t>Catherine Morlandov</w:t>
      </w:r>
      <w:r w:rsidRPr="00187F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 ( Northangerské opatství) </w:t>
      </w:r>
    </w:p>
    <w:p w14:paraId="57CD710F" w14:textId="53713FE5" w:rsidR="00187F0E" w:rsidRPr="00187F0E" w:rsidRDefault="00187F0E" w:rsidP="00187F0E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IE" w:eastAsia="cs-CZ"/>
        </w:rPr>
      </w:pPr>
      <w:r w:rsidRPr="00187F0E">
        <w:rPr>
          <w:rFonts w:ascii="Times New Roman" w:eastAsia="Times New Roman" w:hAnsi="Times New Roman" w:cs="Times New Roman"/>
          <w:sz w:val="24"/>
          <w:szCs w:val="24"/>
          <w:lang w:val="cs-IE" w:eastAsia="cs-CZ"/>
        </w:rPr>
        <w:t>Fanny Priceov</w:t>
      </w:r>
      <w:r w:rsidRPr="00187F0E">
        <w:rPr>
          <w:rFonts w:ascii="Times New Roman" w:eastAsia="Times New Roman" w:hAnsi="Times New Roman" w:cs="Times New Roman"/>
          <w:sz w:val="24"/>
          <w:szCs w:val="24"/>
          <w:lang w:eastAsia="cs-CZ"/>
        </w:rPr>
        <w:t>á ( Mansfieldské panství)</w:t>
      </w:r>
    </w:p>
    <w:p w14:paraId="01564C94" w14:textId="2486F59A" w:rsidR="00187F0E" w:rsidRPr="00187F0E" w:rsidRDefault="00187F0E" w:rsidP="00187F0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87F0E">
        <w:rPr>
          <w:rFonts w:ascii="Times New Roman" w:hAnsi="Times New Roman" w:cs="Times New Roman"/>
          <w:sz w:val="24"/>
          <w:szCs w:val="24"/>
        </w:rPr>
        <w:t xml:space="preserve">Emma Woodhouseová (Emma) </w:t>
      </w:r>
    </w:p>
    <w:p w14:paraId="6970DFA5" w14:textId="0E9913A0" w:rsidR="00187F0E" w:rsidRPr="009C5E47" w:rsidRDefault="00187F0E" w:rsidP="00187F0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87F0E">
        <w:rPr>
          <w:rFonts w:ascii="Times New Roman" w:hAnsi="Times New Roman" w:cs="Times New Roman"/>
          <w:sz w:val="24"/>
          <w:szCs w:val="24"/>
        </w:rPr>
        <w:t>Anna Elliotová (Anna Elliotová/ Pýcha a přemlouvání)</w:t>
      </w:r>
    </w:p>
    <w:p w14:paraId="00A38425" w14:textId="77777777" w:rsidR="005825F1" w:rsidRPr="00DC1A62" w:rsidRDefault="005825F1"/>
    <w:sectPr w:rsidR="005825F1" w:rsidRPr="00DC1A62" w:rsidSect="009C5E4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B20D7"/>
    <w:multiLevelType w:val="hybridMultilevel"/>
    <w:tmpl w:val="21D8C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E4A30"/>
    <w:multiLevelType w:val="hybridMultilevel"/>
    <w:tmpl w:val="C6789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247EE"/>
    <w:multiLevelType w:val="hybridMultilevel"/>
    <w:tmpl w:val="ED1AA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D52FF"/>
    <w:multiLevelType w:val="hybridMultilevel"/>
    <w:tmpl w:val="8A2A0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C70A0"/>
    <w:multiLevelType w:val="hybridMultilevel"/>
    <w:tmpl w:val="02DA9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EC"/>
    <w:rsid w:val="00187F0E"/>
    <w:rsid w:val="003270EC"/>
    <w:rsid w:val="003722C5"/>
    <w:rsid w:val="00551E23"/>
    <w:rsid w:val="005825F1"/>
    <w:rsid w:val="008F2ABD"/>
    <w:rsid w:val="009C5E47"/>
    <w:rsid w:val="009F0F2A"/>
    <w:rsid w:val="00B62000"/>
    <w:rsid w:val="00D31CEA"/>
    <w:rsid w:val="00DC1A62"/>
    <w:rsid w:val="00DD3CF2"/>
    <w:rsid w:val="00EB622D"/>
    <w:rsid w:val="00FC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1421B8"/>
  <w15:chartTrackingRefBased/>
  <w15:docId w15:val="{C8D2F5E6-0F20-F44C-A7B3-7D46533A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70EC"/>
    <w:pPr>
      <w:spacing w:after="160" w:line="259" w:lineRule="auto"/>
    </w:pPr>
    <w:rPr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70E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8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IE" w:eastAsia="cs-CZ"/>
    </w:rPr>
  </w:style>
  <w:style w:type="character" w:styleId="Siln">
    <w:name w:val="Strong"/>
    <w:basedOn w:val="Standardnpsmoodstavce"/>
    <w:uiPriority w:val="22"/>
    <w:qFormat/>
    <w:rsid w:val="005825F1"/>
    <w:rPr>
      <w:b/>
      <w:bCs/>
    </w:rPr>
  </w:style>
  <w:style w:type="character" w:customStyle="1" w:styleId="apple-converted-space">
    <w:name w:val="apple-converted-space"/>
    <w:basedOn w:val="Standardnpsmoodstavce"/>
    <w:rsid w:val="005825F1"/>
  </w:style>
  <w:style w:type="character" w:styleId="Hypertextovodkaz">
    <w:name w:val="Hyperlink"/>
    <w:basedOn w:val="Standardnpsmoodstavce"/>
    <w:uiPriority w:val="99"/>
    <w:semiHidden/>
    <w:unhideWhenUsed/>
    <w:rsid w:val="00582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4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3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6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6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6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5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Veselý</dc:creator>
  <cp:keywords/>
  <dc:description/>
  <cp:lastModifiedBy>Martin Veselý</cp:lastModifiedBy>
  <cp:revision>7</cp:revision>
  <dcterms:created xsi:type="dcterms:W3CDTF">2021-02-02T12:22:00Z</dcterms:created>
  <dcterms:modified xsi:type="dcterms:W3CDTF">2021-02-03T14:45:00Z</dcterms:modified>
</cp:coreProperties>
</file>