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C95B0E" w:rsidRDefault="00C95B0E">
      <w:pPr>
        <w:rPr>
          <w:b/>
        </w:rPr>
      </w:pPr>
      <w:r w:rsidRPr="00C95B0E">
        <w:rPr>
          <w:b/>
        </w:rPr>
        <w:t>K4 SL 8. 2. 2021</w:t>
      </w:r>
    </w:p>
    <w:p w:rsidR="00C95B0E" w:rsidRDefault="00C95B0E">
      <w:r>
        <w:t xml:space="preserve">Začneme italskou literaturu, proto se podívejte na Alberta </w:t>
      </w:r>
      <w:proofErr w:type="spellStart"/>
      <w:r>
        <w:t>Moraviu</w:t>
      </w:r>
      <w:proofErr w:type="spellEnd"/>
      <w:r>
        <w:t xml:space="preserve"> v pracovním sešitě a vypracujte celou stranu 26.</w:t>
      </w:r>
    </w:p>
    <w:p w:rsidR="00C95B0E" w:rsidRDefault="00C95B0E">
      <w:r>
        <w:t>Hotové úkoly pos</w:t>
      </w:r>
      <w:bookmarkStart w:id="0" w:name="_GoBack"/>
      <w:bookmarkEnd w:id="0"/>
      <w:r>
        <w:t>ílejte do pátku 12. 2. (klidně pošlete i více fotek, ať je to hlavně čitelné).</w:t>
      </w:r>
    </w:p>
    <w:sectPr w:rsidR="00C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D"/>
    <w:rsid w:val="008E2A3C"/>
    <w:rsid w:val="00B3078D"/>
    <w:rsid w:val="00C31525"/>
    <w:rsid w:val="00C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AAA8"/>
  <w15:chartTrackingRefBased/>
  <w15:docId w15:val="{9E18E1B2-7996-4C75-8F33-FA49A7D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2021-02-05T15:00:00Z</dcterms:created>
  <dcterms:modified xsi:type="dcterms:W3CDTF">2021-02-05T15:09:00Z</dcterms:modified>
</cp:coreProperties>
</file>