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Pr="0008066E" w:rsidRDefault="0008066E">
      <w:pPr>
        <w:rPr>
          <w:b/>
        </w:rPr>
      </w:pPr>
      <w:r w:rsidRPr="0008066E">
        <w:rPr>
          <w:b/>
        </w:rPr>
        <w:t>K4 ČJ 15. 2. 2021</w:t>
      </w:r>
    </w:p>
    <w:p w:rsidR="0008066E" w:rsidRDefault="0008066E">
      <w:r>
        <w:t xml:space="preserve">Příště si řekneme něco o úvaze – přečtěte si proto </w:t>
      </w:r>
      <w:r w:rsidR="00D7639B">
        <w:t xml:space="preserve">na čtvrteční hodinu </w:t>
      </w:r>
      <w:r w:rsidR="00DE4E80">
        <w:t>přiloženou úvahu</w:t>
      </w:r>
      <w:r w:rsidR="008727E0">
        <w:t xml:space="preserve"> a</w:t>
      </w:r>
      <w:r w:rsidR="00DE4E80">
        <w:t xml:space="preserve"> </w:t>
      </w:r>
      <w:r>
        <w:t>zamyslete se, zda splňuje rysy úvahy a zda je v ní něco, na čem by chtělo zapracovat</w:t>
      </w:r>
      <w:r w:rsidR="008727E0">
        <w:t>. S</w:t>
      </w:r>
      <w:bookmarkStart w:id="0" w:name="_GoBack"/>
      <w:bookmarkEnd w:id="0"/>
      <w:r w:rsidR="00DE4E80">
        <w:t>vé poznatky si zapište</w:t>
      </w:r>
      <w:r>
        <w:t>.</w:t>
      </w:r>
      <w:r w:rsidR="00D7639B">
        <w:t xml:space="preserve"> Na hodině se pak společně o textu pobavíme.</w:t>
      </w:r>
    </w:p>
    <w:p w:rsidR="008727E0" w:rsidRDefault="008727E0"/>
    <w:p w:rsidR="008727E0" w:rsidRPr="008727E0" w:rsidRDefault="008727E0" w:rsidP="008727E0">
      <w:pPr>
        <w:rPr>
          <w:b/>
        </w:rPr>
      </w:pPr>
      <w:r w:rsidRPr="008727E0">
        <w:rPr>
          <w:b/>
        </w:rPr>
        <w:t>Úvaha o filmu Na západní frontě klid</w:t>
      </w:r>
    </w:p>
    <w:p w:rsidR="008727E0" w:rsidRDefault="008727E0" w:rsidP="008727E0">
      <w:r>
        <w:t>Na začátek bych řekla, že tento film je válečného původu a někdy se tam odehrávají drastické scény, tudíž bych ho moc neporučovala lidem se slabším žaludkem.</w:t>
      </w:r>
    </w:p>
    <w:p w:rsidR="008727E0" w:rsidRDefault="008727E0" w:rsidP="008727E0">
      <w:r>
        <w:t>Pokud bych měla porovnat tento film s Ostře sledovanými vlaky, řekla bych, že je úplný opak toho druhého. V tomto filmu se lidé zabíjí, střílejí po sobě, prostě se ukazuje, jak válka skutečně vypadala a jak v ní lidé padali jak jablka ze stromu. Když někoho postřelili, rychle ho přenesli do provizorní nemocnice, a když umřel, nikdo se ho nepokusil vzkřísit, prostě ho jen zabalili do deky a odnesli do jámy nebo na nějaké pole, kde ho pohřbili. Doktoři byli rádi, že umřel, protože měli volnou postel a mohli ošetřit dalšího raněného. To mě trochu zaráželo, ale v té době bych to chápala.</w:t>
      </w:r>
    </w:p>
    <w:p w:rsidR="008727E0" w:rsidRDefault="008727E0" w:rsidP="008727E0">
      <w:r>
        <w:t xml:space="preserve">V porovnání s filmem, </w:t>
      </w:r>
      <w:proofErr w:type="gramStart"/>
      <w:r>
        <w:t>který jsme shlédli</w:t>
      </w:r>
      <w:proofErr w:type="gramEnd"/>
      <w:r>
        <w:t xml:space="preserve"> předtím, je rozdíl viditelný pro každého, bije do očí. V Ostře sledovaných vlacích se lidé aspoň bavili, mysleli na normální věci, kdežto Na západní frontě </w:t>
      </w:r>
      <w:proofErr w:type="gramStart"/>
      <w:r>
        <w:t>klid se</w:t>
      </w:r>
      <w:proofErr w:type="gramEnd"/>
      <w:r>
        <w:t xml:space="preserve"> jen </w:t>
      </w:r>
      <w:proofErr w:type="gramStart"/>
      <w:r>
        <w:t>bojovalo</w:t>
      </w:r>
      <w:proofErr w:type="gramEnd"/>
      <w:r>
        <w:t>, všem tloukli do hlavy rozkazy a poslušnost, neměli žádnou zábavu, leda jen v zabíjení Francouzů, ale i to je jednou přestane bavit, takže nezbývá nic jiného než služba vlasti, jinak by vojáci už dávno nebojovali.</w:t>
      </w:r>
    </w:p>
    <w:p w:rsidR="008727E0" w:rsidRDefault="008727E0" w:rsidP="008727E0">
      <w:r>
        <w:t>Když ke konci zabili hlavního hrdinu, přišlo mi to kruté, protože válka ještě ten den skončila, ale on už se konce nedožil. Uvědomila jsem si, že takhle umřela spousta lidí. Lidí, kteří přežili válku, ale úplně na jejím konci byli zabiti, prostě měli smůlu. Neměli takové štěstí jako jiní, kteří vyvázli se svým holým životem bez zranění.</w:t>
      </w:r>
    </w:p>
    <w:p w:rsidR="008727E0" w:rsidRDefault="008727E0" w:rsidP="008727E0">
      <w:r>
        <w:t>Chtěla bych se ještě zmínit o učiteli, který se objevoval na začátku filmu. Zaujal mě totiž jeho postoj. Učil děti, které se stávali dospělými, vychvaloval, že válka je pro dobro německého lidstva a že být ve válce je hrdinský čin, který musí všichni podstoupit, pokud se nechtějí zostudit. Ale přitom sám učitel ve válce nebyl a tudíž neví, co se tam děje, jak těžké je přežít třeba jenom týden. Neví to a přitom ostatní nabádá, aby se té války stali součástí. A tímto mužem se spousta chlapců nechala přemluvit, aby šla do války umřít a alespoň čestně padnout v boji.</w:t>
      </w:r>
    </w:p>
    <w:p w:rsidR="008727E0" w:rsidRDefault="008727E0" w:rsidP="008727E0">
      <w:r>
        <w:t>Film byl zajímavý, dokázal mě zaujmout, ale není to zase takový, na který bych se dívala pořád. Řekla bych, že tento film bychom ani neviděli, kdyby v učebnicích literatury nebyl úryvek a kdyby kluci nedostali jako povinnou četbu tento film v knižní podobě. Nezdá se mi, že tohle je to pravé ořechové pro základní školy, spíše bych to přiřadila do osnov středních škol.</w:t>
      </w:r>
    </w:p>
    <w:p w:rsidR="008727E0" w:rsidRDefault="008727E0" w:rsidP="008727E0">
      <w:r>
        <w:t>Nakonec bych chtěla jen říct, že jsem ráda za tohle klidné období, že už nehrozí válka. Dříve se chlapci museli dobrovolně i povinně hlásit na vojnu a bez řečí nastoupit do války, kdežto dnes už to – díkybohu – takto není, za což jsem ráda. Dnes už se přihlašují pouze dobrovolníci, kteří jsou ochotni za svou vlast položit život, ale kdybychom byli v době filmu, nedokázala bych si představit, že naše třída nebo o něco starší vrstevníci by byli nuceni zabíjet a být zabiti ve válce, která je kvůli moci národů nebo vůdců. Jednou větou: Války jsou prostě k ničemu.</w:t>
      </w:r>
    </w:p>
    <w:p w:rsidR="008727E0" w:rsidRDefault="008727E0"/>
    <w:sectPr w:rsidR="00872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DC"/>
    <w:rsid w:val="0008066E"/>
    <w:rsid w:val="002A0DDC"/>
    <w:rsid w:val="008727E0"/>
    <w:rsid w:val="008E2A3C"/>
    <w:rsid w:val="00C31525"/>
    <w:rsid w:val="00D7639B"/>
    <w:rsid w:val="00DE4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E5E1"/>
  <w15:chartTrackingRefBased/>
  <w15:docId w15:val="{646B8170-79A4-43DF-8904-E2136754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482</Words>
  <Characters>2846</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5</cp:revision>
  <dcterms:created xsi:type="dcterms:W3CDTF">2021-02-11T14:32:00Z</dcterms:created>
  <dcterms:modified xsi:type="dcterms:W3CDTF">2021-02-12T14:16:00Z</dcterms:modified>
</cp:coreProperties>
</file>