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C1280" w:rsidRDefault="005C1280">
      <w:pPr>
        <w:rPr>
          <w:b/>
        </w:rPr>
      </w:pPr>
      <w:bookmarkStart w:id="0" w:name="_GoBack"/>
      <w:r w:rsidRPr="005C1280">
        <w:rPr>
          <w:b/>
        </w:rPr>
        <w:t>K4 ČL 8. 2. 2021</w:t>
      </w:r>
    </w:p>
    <w:bookmarkEnd w:id="0"/>
    <w:p w:rsidR="005C1280" w:rsidRDefault="005C1280">
      <w:r>
        <w:t>Ve vedlejším dokumentu si vyberte Smrt krásných srnců, nebo Invalidní sourozence, a vypracované otázky pošlete do pátku 12. 2. na mail.</w:t>
      </w:r>
    </w:p>
    <w:sectPr w:rsidR="005C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88"/>
    <w:rsid w:val="005C1280"/>
    <w:rsid w:val="008E2A3C"/>
    <w:rsid w:val="00C31525"/>
    <w:rsid w:val="00E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AD1E"/>
  <w15:chartTrackingRefBased/>
  <w15:docId w15:val="{BBD133F4-5690-4B62-8033-86ED2CA6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2021-02-05T12:35:00Z</dcterms:created>
  <dcterms:modified xsi:type="dcterms:W3CDTF">2021-02-05T12:36:00Z</dcterms:modified>
</cp:coreProperties>
</file>