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AF77" w14:textId="33DE07E3" w:rsidR="00245F62" w:rsidRPr="00194C1C" w:rsidRDefault="00194C1C">
      <w:pPr>
        <w:rPr>
          <w:b/>
          <w:bCs/>
        </w:rPr>
      </w:pPr>
      <w:r w:rsidRPr="00194C1C">
        <w:rPr>
          <w:b/>
          <w:bCs/>
        </w:rPr>
        <w:t>SVK4</w:t>
      </w:r>
    </w:p>
    <w:p w14:paraId="67E1615C" w14:textId="43D91310" w:rsidR="00194C1C" w:rsidRDefault="00194C1C">
      <w:r>
        <w:t>Zdravím všechny,</w:t>
      </w:r>
    </w:p>
    <w:p w14:paraId="79BD2CB8" w14:textId="08B682A7" w:rsidR="00194C1C" w:rsidRDefault="00194C1C">
      <w:r>
        <w:t>Skončili jsme etiku, ale ještě nás čeká poslední referát, který se bude týkat jednoho z největších etických problémů současnosti. Zatím jsou zapsaná pouze dvě jména, napište se prosím alespoň jeden (apeluji zvláště na ty, co měli špatnou známku z testu!). Jinak budu muset určit :/</w:t>
      </w:r>
    </w:p>
    <w:p w14:paraId="5CBEE502" w14:textId="1B488A94" w:rsidR="00194C1C" w:rsidRDefault="00194C1C">
      <w:r>
        <w:t>Zároveň jsem napsala i další témata na březen a duben (zatím bez data), která se týkají již politologie. Napište se, kdo máte zájem:</w:t>
      </w:r>
    </w:p>
    <w:p w14:paraId="48F91A05" w14:textId="172DCB1E" w:rsidR="00194C1C" w:rsidRDefault="00194C1C">
      <w:hyperlink r:id="rId5" w:history="1">
        <w:r w:rsidRPr="00FA7E40">
          <w:rPr>
            <w:rStyle w:val="Hypertextovodkaz"/>
          </w:rPr>
          <w:t>https://docs.google.com/document/d/1SO_D9v8mb8ndHl0sNY32Ei5DLyVNrYZHG3J2aDO3Va8/edit?usp=sharing</w:t>
        </w:r>
      </w:hyperlink>
    </w:p>
    <w:p w14:paraId="5EA0E841" w14:textId="4B75D0F8" w:rsidR="00194C1C" w:rsidRDefault="00194C1C"/>
    <w:p w14:paraId="71C1AF40" w14:textId="1B9F2962" w:rsidR="00194C1C" w:rsidRDefault="00194C1C">
      <w:r>
        <w:t>Přikládám prezentaci s novým tématem – mezinárodní organizace. Některé věci už budete znát z dějepisu a filozofie. Otázky k textu:</w:t>
      </w:r>
    </w:p>
    <w:p w14:paraId="051F3EFA" w14:textId="2472805A" w:rsidR="00194C1C" w:rsidRDefault="00194C1C" w:rsidP="00194C1C">
      <w:pPr>
        <w:pStyle w:val="Odstavecseseznamem"/>
        <w:numPr>
          <w:ilvl w:val="0"/>
          <w:numId w:val="1"/>
        </w:numPr>
      </w:pPr>
      <w:r>
        <w:t>Co je to hegemon v kontextu mezinárodních vztahů? Uveďte příklad.</w:t>
      </w:r>
    </w:p>
    <w:p w14:paraId="57B2B138" w14:textId="0F457EFA" w:rsidR="00194C1C" w:rsidRDefault="00194C1C" w:rsidP="00194C1C">
      <w:pPr>
        <w:pStyle w:val="Odstavecseseznamem"/>
        <w:numPr>
          <w:ilvl w:val="0"/>
          <w:numId w:val="1"/>
        </w:numPr>
      </w:pPr>
      <w:r>
        <w:t>Jak se jmenovala první mezinárodní organizace v novodobých dějinách? Kdy vznikla?</w:t>
      </w:r>
    </w:p>
    <w:p w14:paraId="7824FC35" w14:textId="615E4B78" w:rsidR="00194C1C" w:rsidRDefault="00194C1C" w:rsidP="00194C1C">
      <w:pPr>
        <w:pStyle w:val="Odstavecseseznamem"/>
        <w:numPr>
          <w:ilvl w:val="0"/>
          <w:numId w:val="1"/>
        </w:numPr>
      </w:pPr>
      <w:r>
        <w:t>Jaký je rozdíl mezi bilaterální a multilaterální smlouvou?</w:t>
      </w:r>
    </w:p>
    <w:p w14:paraId="798214BB" w14:textId="1703EB8F" w:rsidR="00194C1C" w:rsidRDefault="00194C1C" w:rsidP="00194C1C">
      <w:pPr>
        <w:pStyle w:val="Odstavecseseznamem"/>
        <w:numPr>
          <w:ilvl w:val="0"/>
          <w:numId w:val="1"/>
        </w:numPr>
      </w:pPr>
      <w:r>
        <w:t>Uveďte příklad globální, jedné regionální a jedné vojenské mezinárodní organizace.</w:t>
      </w:r>
    </w:p>
    <w:sectPr w:rsidR="00194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FC2AC4"/>
    <w:multiLevelType w:val="hybridMultilevel"/>
    <w:tmpl w:val="42C63C5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C1C"/>
    <w:rsid w:val="00194C1C"/>
    <w:rsid w:val="0024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0C7C8"/>
  <w15:chartTrackingRefBased/>
  <w15:docId w15:val="{784D62FD-86CA-4609-9584-AE538051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4C1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4C1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9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SO_D9v8mb8ndHl0sNY32Ei5DLyVNrYZHG3J2aDO3Va8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2021-02-26T14:13:00Z</dcterms:created>
  <dcterms:modified xsi:type="dcterms:W3CDTF">2021-02-26T14:21:00Z</dcterms:modified>
</cp:coreProperties>
</file>