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A9" w:rsidRDefault="00E079A9" w:rsidP="00E079A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</w:t>
      </w:r>
      <w:r>
        <w:rPr>
          <w:sz w:val="24"/>
          <w:szCs w:val="24"/>
          <w:u w:val="single"/>
        </w:rPr>
        <w:t>ské vědy K1, od 8. do 12. března</w:t>
      </w:r>
    </w:p>
    <w:p w:rsidR="00E079A9" w:rsidRDefault="00E079A9" w:rsidP="00E079A9">
      <w:pPr>
        <w:rPr>
          <w:sz w:val="24"/>
          <w:szCs w:val="24"/>
        </w:rPr>
      </w:pPr>
    </w:p>
    <w:p w:rsidR="00E079A9" w:rsidRDefault="00E079A9" w:rsidP="00E079A9">
      <w:pPr>
        <w:rPr>
          <w:sz w:val="24"/>
          <w:szCs w:val="24"/>
        </w:rPr>
      </w:pPr>
      <w:r>
        <w:rPr>
          <w:sz w:val="24"/>
          <w:szCs w:val="24"/>
        </w:rPr>
        <w:t>Projděte si krátkou prezentaci. Na 6 slidech</w:t>
      </w:r>
      <w:bookmarkStart w:id="0" w:name="_GoBack"/>
      <w:bookmarkEnd w:id="0"/>
      <w:r>
        <w:rPr>
          <w:sz w:val="24"/>
          <w:szCs w:val="24"/>
        </w:rPr>
        <w:t xml:space="preserve"> jsou shrnuté vaše názory na výhody a nevýhody starších, prostředních a mladších sourozenců a jedináčků. Na on-line hodině se k tématu vrátíme a řekneme si, co na to odborníci. Tentokrát tedy bez písemného úkolu.</w:t>
      </w:r>
    </w:p>
    <w:p w:rsidR="00E079A9" w:rsidRDefault="00E079A9" w:rsidP="00E079A9">
      <w:pPr>
        <w:rPr>
          <w:sz w:val="24"/>
          <w:szCs w:val="24"/>
        </w:rPr>
      </w:pPr>
    </w:p>
    <w:p w:rsidR="00E079A9" w:rsidRDefault="00E079A9" w:rsidP="00E079A9">
      <w:pPr>
        <w:rPr>
          <w:sz w:val="24"/>
          <w:szCs w:val="24"/>
        </w:rPr>
      </w:pPr>
    </w:p>
    <w:p w:rsidR="00E079A9" w:rsidRDefault="00E079A9" w:rsidP="00E079A9">
      <w:pPr>
        <w:rPr>
          <w:sz w:val="24"/>
          <w:szCs w:val="24"/>
        </w:rPr>
      </w:pPr>
      <w:r>
        <w:rPr>
          <w:sz w:val="24"/>
          <w:szCs w:val="24"/>
        </w:rPr>
        <w:t>Mějte se hezky,</w:t>
      </w:r>
      <w:r>
        <w:rPr>
          <w:sz w:val="24"/>
          <w:szCs w:val="24"/>
        </w:rPr>
        <w:t xml:space="preserve"> AK</w:t>
      </w:r>
    </w:p>
    <w:p w:rsidR="00E079A9" w:rsidRDefault="00E079A9" w:rsidP="00E079A9"/>
    <w:p w:rsidR="00E079A9" w:rsidRDefault="00E079A9" w:rsidP="00E079A9"/>
    <w:p w:rsidR="00E079A9" w:rsidRDefault="00E079A9" w:rsidP="00E079A9"/>
    <w:p w:rsidR="00E079A9" w:rsidRDefault="00E079A9" w:rsidP="00E079A9"/>
    <w:p w:rsidR="00E079A9" w:rsidRDefault="00E079A9" w:rsidP="00E079A9"/>
    <w:p w:rsidR="00E079A9" w:rsidRDefault="00E079A9" w:rsidP="00E079A9"/>
    <w:p w:rsidR="00E079A9" w:rsidRDefault="00E079A9" w:rsidP="00E079A9"/>
    <w:p w:rsidR="00C02E96" w:rsidRDefault="00C02E96"/>
    <w:sectPr w:rsidR="00C0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9"/>
    <w:rsid w:val="00C02E96"/>
    <w:rsid w:val="00E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11CC"/>
  <w15:chartTrackingRefBased/>
  <w15:docId w15:val="{C48760C6-918A-4FF7-9D92-DC49E82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9A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2021-02-26T11:53:00Z</dcterms:created>
  <dcterms:modified xsi:type="dcterms:W3CDTF">2021-02-26T11:58:00Z</dcterms:modified>
</cp:coreProperties>
</file>