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90A" w:rsidRPr="007E1AA0" w:rsidRDefault="0018590A" w:rsidP="0018590A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Společenské vědy K1, od </w:t>
      </w:r>
      <w:r>
        <w:rPr>
          <w:sz w:val="24"/>
          <w:szCs w:val="24"/>
          <w:u w:val="single"/>
        </w:rPr>
        <w:t xml:space="preserve">12. </w:t>
      </w:r>
      <w:r>
        <w:rPr>
          <w:sz w:val="24"/>
          <w:szCs w:val="24"/>
          <w:u w:val="single"/>
        </w:rPr>
        <w:t xml:space="preserve">do 19. </w:t>
      </w:r>
      <w:r>
        <w:rPr>
          <w:sz w:val="24"/>
          <w:szCs w:val="24"/>
          <w:u w:val="single"/>
        </w:rPr>
        <w:t>února</w:t>
      </w:r>
    </w:p>
    <w:p w:rsidR="0018590A" w:rsidRDefault="0018590A" w:rsidP="0018590A">
      <w:pPr>
        <w:rPr>
          <w:sz w:val="24"/>
          <w:szCs w:val="24"/>
        </w:rPr>
      </w:pPr>
    </w:p>
    <w:p w:rsidR="00D67670" w:rsidRDefault="0018590A" w:rsidP="00A63E8E">
      <w:pPr>
        <w:rPr>
          <w:sz w:val="24"/>
          <w:szCs w:val="24"/>
        </w:rPr>
      </w:pPr>
      <w:r w:rsidRPr="00FC1E1E">
        <w:rPr>
          <w:sz w:val="24"/>
          <w:szCs w:val="24"/>
        </w:rPr>
        <w:t xml:space="preserve">Na úterní on-line hodině </w:t>
      </w:r>
      <w:r w:rsidR="00A63E8E">
        <w:rPr>
          <w:sz w:val="24"/>
          <w:szCs w:val="24"/>
        </w:rPr>
        <w:t xml:space="preserve">se budeme bavit o předškolním a možná i mladším školním věku. K těmto vývojovým obdobím se také váže úkol na tento týden. Tentokrát se podíváme na sourozenecké konstelace. </w:t>
      </w:r>
    </w:p>
    <w:p w:rsidR="0018590A" w:rsidRDefault="00A63E8E" w:rsidP="00A63E8E">
      <w:pPr>
        <w:rPr>
          <w:sz w:val="24"/>
          <w:szCs w:val="24"/>
        </w:rPr>
      </w:pPr>
      <w:r>
        <w:rPr>
          <w:sz w:val="24"/>
          <w:szCs w:val="24"/>
        </w:rPr>
        <w:t>Jaké jsou podle vašeho názoru výhody a nevýhody být starším sourozencem a jaké jsou výhody a nevýhody být mladším sourozencem? Promyslete a stručně naformulujte několik výhod/nevýh</w:t>
      </w:r>
      <w:r w:rsidR="00D67670">
        <w:rPr>
          <w:sz w:val="24"/>
          <w:szCs w:val="24"/>
        </w:rPr>
        <w:t>od. Pokud jste doma 3</w:t>
      </w:r>
      <w:r>
        <w:rPr>
          <w:sz w:val="24"/>
          <w:szCs w:val="24"/>
        </w:rPr>
        <w:t>, můžete přidat i výhody a nevýhody pros</w:t>
      </w:r>
      <w:r w:rsidR="00D67670">
        <w:rPr>
          <w:sz w:val="24"/>
          <w:szCs w:val="24"/>
        </w:rPr>
        <w:t>tředního sourozence.</w:t>
      </w:r>
    </w:p>
    <w:p w:rsidR="00F16FEC" w:rsidRDefault="00F16FEC" w:rsidP="00A63E8E">
      <w:pPr>
        <w:rPr>
          <w:sz w:val="24"/>
          <w:szCs w:val="24"/>
        </w:rPr>
      </w:pPr>
      <w:r>
        <w:rPr>
          <w:sz w:val="24"/>
          <w:szCs w:val="24"/>
        </w:rPr>
        <w:t xml:space="preserve">Na on-line hodině se na vaše názory jako obvykle podíváme. </w:t>
      </w:r>
    </w:p>
    <w:p w:rsidR="0018590A" w:rsidRPr="00FC1E1E" w:rsidRDefault="0018590A" w:rsidP="0018590A">
      <w:pPr>
        <w:rPr>
          <w:sz w:val="24"/>
          <w:szCs w:val="24"/>
        </w:rPr>
      </w:pPr>
    </w:p>
    <w:p w:rsidR="0018590A" w:rsidRPr="00FC1E1E" w:rsidRDefault="00F16FEC" w:rsidP="0018590A">
      <w:pPr>
        <w:rPr>
          <w:sz w:val="24"/>
          <w:szCs w:val="24"/>
        </w:rPr>
      </w:pPr>
      <w:r>
        <w:rPr>
          <w:sz w:val="24"/>
          <w:szCs w:val="24"/>
        </w:rPr>
        <w:t>Mějte se hezky,</w:t>
      </w:r>
      <w:bookmarkStart w:id="0" w:name="_GoBack"/>
      <w:bookmarkEnd w:id="0"/>
      <w:r w:rsidR="0018590A" w:rsidRPr="00FC1E1E">
        <w:rPr>
          <w:sz w:val="24"/>
          <w:szCs w:val="24"/>
        </w:rPr>
        <w:t xml:space="preserve"> AK</w:t>
      </w:r>
    </w:p>
    <w:p w:rsidR="0018590A" w:rsidRDefault="0018590A" w:rsidP="0018590A"/>
    <w:p w:rsidR="0018590A" w:rsidRDefault="0018590A" w:rsidP="0018590A"/>
    <w:p w:rsidR="0018590A" w:rsidRDefault="0018590A" w:rsidP="0018590A"/>
    <w:p w:rsidR="0018590A" w:rsidRDefault="0018590A" w:rsidP="0018590A"/>
    <w:p w:rsidR="0018590A" w:rsidRDefault="0018590A" w:rsidP="0018590A"/>
    <w:p w:rsidR="00E544CA" w:rsidRDefault="00E544CA"/>
    <w:sectPr w:rsidR="00E54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0A"/>
    <w:rsid w:val="0018590A"/>
    <w:rsid w:val="00A63E8E"/>
    <w:rsid w:val="00D67670"/>
    <w:rsid w:val="00E544CA"/>
    <w:rsid w:val="00F1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1848"/>
  <w15:chartTrackingRefBased/>
  <w15:docId w15:val="{3AC4E4B1-F3CE-49A5-9833-90FBA380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59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kryzal</dc:creator>
  <cp:keywords/>
  <dc:description/>
  <cp:lastModifiedBy>kryzal</cp:lastModifiedBy>
  <cp:revision>2</cp:revision>
  <dcterms:created xsi:type="dcterms:W3CDTF">2021-02-12T10:38:00Z</dcterms:created>
  <dcterms:modified xsi:type="dcterms:W3CDTF">2021-02-12T11:12:00Z</dcterms:modified>
</cp:coreProperties>
</file>