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9128" w14:textId="684F4A87" w:rsidR="00A95AC0" w:rsidRDefault="001C1A6A">
      <w:r>
        <w:t>Využijte prosím jarní prázdniny k </w:t>
      </w:r>
      <w:proofErr w:type="spellStart"/>
      <w:r>
        <w:t xml:space="preserve">tomu, </w:t>
      </w:r>
      <w:proofErr w:type="spellEnd"/>
      <w:r>
        <w:t xml:space="preserve">abyste se zamysleli nad tím, jaký manažerský styl je vám bližší – jestli autoritativní anebo demokratický. </w:t>
      </w:r>
      <w:r w:rsidR="005D7288">
        <w:t xml:space="preserve"> A zkuste si taky uvědomit a zformulovat, proč je vám ten styl bližší. </w:t>
      </w:r>
      <w:r>
        <w:t>Zatím nemusíte posílat odpovědi, je to příprava</w:t>
      </w:r>
      <w:r w:rsidR="005D7288">
        <w:t xml:space="preserve"> úkol po prázdninách</w:t>
      </w:r>
      <w:r>
        <w:t xml:space="preserve">. </w:t>
      </w:r>
    </w:p>
    <w:sectPr w:rsidR="00A95AC0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A"/>
    <w:rsid w:val="001C1A6A"/>
    <w:rsid w:val="005D7288"/>
    <w:rsid w:val="007D2C50"/>
    <w:rsid w:val="00A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3B51D"/>
  <w15:chartTrackingRefBased/>
  <w15:docId w15:val="{6A86C0D6-19AC-F34C-A01B-29299D6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2</cp:revision>
  <dcterms:created xsi:type="dcterms:W3CDTF">2021-02-27T08:56:00Z</dcterms:created>
  <dcterms:modified xsi:type="dcterms:W3CDTF">2021-02-27T09:02:00Z</dcterms:modified>
</cp:coreProperties>
</file>