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AC" w:rsidRDefault="00A86AAC">
      <w:r>
        <w:t xml:space="preserve">K1 </w:t>
      </w:r>
      <w:proofErr w:type="spellStart"/>
      <w:r>
        <w:t>cvičenice</w:t>
      </w:r>
      <w:proofErr w:type="spellEnd"/>
    </w:p>
    <w:p w:rsidR="00523CAF" w:rsidRDefault="00523CAF">
      <w:r>
        <w:t>V pracovním sešitě vypracujte písemně na s. 26 cvičení: 1, 2, 3, 4, 5, 6.</w:t>
      </w:r>
    </w:p>
    <w:p w:rsidR="00523CAF" w:rsidRDefault="00523CAF">
      <w:r>
        <w:t xml:space="preserve">Na s. 29 vypracujte písemně </w:t>
      </w:r>
      <w:proofErr w:type="spellStart"/>
      <w:r>
        <w:t>cv</w:t>
      </w:r>
      <w:proofErr w:type="spellEnd"/>
      <w:r>
        <w:t>. 7, 8, 9, 10.</w:t>
      </w:r>
    </w:p>
    <w:p w:rsidR="00523CAF" w:rsidRDefault="00523CAF">
      <w:r>
        <w:t>Vše budeme kontrolovat na online hodině, řešení mi tedy neposílejte emailem.</w:t>
      </w:r>
      <w:bookmarkStart w:id="0" w:name="_GoBack"/>
      <w:bookmarkEnd w:id="0"/>
    </w:p>
    <w:sectPr w:rsidR="0052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43"/>
    <w:rsid w:val="00057E5E"/>
    <w:rsid w:val="002F7443"/>
    <w:rsid w:val="00523CAF"/>
    <w:rsid w:val="008849C9"/>
    <w:rsid w:val="00A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7784"/>
  <w15:chartTrackingRefBased/>
  <w15:docId w15:val="{10CDC125-10B1-4258-A002-87E69BCB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2021-02-10T16:59:00Z</dcterms:created>
  <dcterms:modified xsi:type="dcterms:W3CDTF">2021-02-10T17:00:00Z</dcterms:modified>
</cp:coreProperties>
</file>