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15" w:rsidRDefault="0069461F">
      <w:r>
        <w:t xml:space="preserve">V učebnici na s. 124 vidíte </w:t>
      </w:r>
      <w:proofErr w:type="gramStart"/>
      <w:r>
        <w:t xml:space="preserve">oddíl I.5 </w:t>
      </w:r>
      <w:proofErr w:type="spellStart"/>
      <w:r>
        <w:t>State</w:t>
      </w:r>
      <w:proofErr w:type="spellEnd"/>
      <w:proofErr w:type="gramEnd"/>
      <w:r>
        <w:t xml:space="preserve"> </w:t>
      </w:r>
      <w:proofErr w:type="spellStart"/>
      <w:r>
        <w:t>verbs</w:t>
      </w:r>
      <w:proofErr w:type="spellEnd"/>
      <w:r>
        <w:t xml:space="preserve"> and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verbs</w:t>
      </w:r>
      <w:proofErr w:type="spellEnd"/>
      <w:r>
        <w:t>.</w:t>
      </w:r>
    </w:p>
    <w:p w:rsidR="0069461F" w:rsidRDefault="0069461F">
      <w:r>
        <w:t>Toto učivo jsme si vysvětlovali na online hodině. Pročtěte si znovu informace v tomto oddíle, vypište si důležitá fakta do sešitu včetně příkladových vět. Oddíl pokračuje i v pravém sloupci ora</w:t>
      </w:r>
      <w:bookmarkStart w:id="0" w:name="_GoBack"/>
      <w:bookmarkEnd w:id="0"/>
      <w:r>
        <w:t>nžovou tabulkou.</w:t>
      </w:r>
    </w:p>
    <w:p w:rsidR="0069461F" w:rsidRDefault="0069461F">
      <w:r>
        <w:t>Emailem mi zašlete 10 vět na slovesa z tohoto gramatického oddílu.</w:t>
      </w:r>
    </w:p>
    <w:p w:rsidR="0069461F" w:rsidRDefault="0069461F"/>
    <w:sectPr w:rsidR="0069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1F"/>
    <w:rsid w:val="0069461F"/>
    <w:rsid w:val="00C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47A8"/>
  <w15:chartTrackingRefBased/>
  <w15:docId w15:val="{0F897317-0663-4EAE-9978-40E641E1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2021-02-22T11:54:00Z</dcterms:created>
  <dcterms:modified xsi:type="dcterms:W3CDTF">2021-02-22T11:56:00Z</dcterms:modified>
</cp:coreProperties>
</file>