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7E" w:rsidRDefault="0006457E" w:rsidP="0006457E">
      <w:pPr>
        <w:pStyle w:val="Standarduser"/>
        <w:rPr>
          <w:rFonts w:hint="eastAsia"/>
        </w:rPr>
      </w:pPr>
      <w:r>
        <w:t xml:space="preserve">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discussing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online </w:t>
      </w:r>
      <w:proofErr w:type="spellStart"/>
      <w:r>
        <w:t>lesson</w:t>
      </w:r>
      <w:proofErr w:type="spellEnd"/>
      <w:r>
        <w:t xml:space="preserve">. I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,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answers</w:t>
      </w:r>
      <w:proofErr w:type="spellEnd"/>
      <w:r>
        <w:t>.</w:t>
      </w:r>
    </w:p>
    <w:p w:rsidR="0006457E" w:rsidRDefault="0006457E"/>
    <w:p w:rsidR="00753A97" w:rsidRDefault="002B654D" w:rsidP="0006457E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most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admired</w:t>
      </w:r>
      <w:proofErr w:type="spellEnd"/>
      <w:r>
        <w:t xml:space="preserve"> </w:t>
      </w:r>
      <w:proofErr w:type="spellStart"/>
      <w:r>
        <w:t>for</w:t>
      </w:r>
      <w:proofErr w:type="spellEnd"/>
      <w:r>
        <w:t>?</w:t>
      </w:r>
    </w:p>
    <w:p w:rsidR="002B654D" w:rsidRDefault="002B654D" w:rsidP="0006457E">
      <w:pPr>
        <w:pStyle w:val="Odstavecseseznamem"/>
        <w:numPr>
          <w:ilvl w:val="0"/>
          <w:numId w:val="1"/>
        </w:numPr>
      </w:pP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>?</w:t>
      </w:r>
    </w:p>
    <w:p w:rsidR="002B654D" w:rsidRDefault="002B654D" w:rsidP="0006457E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imagine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>?</w:t>
      </w:r>
    </w:p>
    <w:p w:rsidR="002B654D" w:rsidRDefault="002B654D" w:rsidP="0006457E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country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live in and </w:t>
      </w:r>
      <w:proofErr w:type="spellStart"/>
      <w:r>
        <w:t>why</w:t>
      </w:r>
      <w:proofErr w:type="spellEnd"/>
      <w:r>
        <w:t>?</w:t>
      </w:r>
    </w:p>
    <w:p w:rsidR="002B654D" w:rsidRDefault="002B654D" w:rsidP="0006457E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positive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negative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>?</w:t>
      </w:r>
    </w:p>
    <w:p w:rsidR="008336E1" w:rsidRDefault="008336E1" w:rsidP="0006457E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moment?</w:t>
      </w:r>
    </w:p>
    <w:p w:rsidR="008336E1" w:rsidRDefault="008336E1" w:rsidP="0006457E">
      <w:pPr>
        <w:pStyle w:val="Odstavecseseznamem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 film </w:t>
      </w:r>
      <w:proofErr w:type="spellStart"/>
      <w:r>
        <w:t>or</w:t>
      </w:r>
      <w:proofErr w:type="spellEnd"/>
      <w:r>
        <w:t xml:space="preserve"> a CD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recommend?</w:t>
      </w:r>
      <w:bookmarkStart w:id="0" w:name="_GoBack"/>
      <w:bookmarkEnd w:id="0"/>
    </w:p>
    <w:p w:rsidR="002B654D" w:rsidRDefault="002B654D"/>
    <w:sectPr w:rsidR="002B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5350"/>
    <w:multiLevelType w:val="hybridMultilevel"/>
    <w:tmpl w:val="CE344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EC"/>
    <w:rsid w:val="0006457E"/>
    <w:rsid w:val="002B654D"/>
    <w:rsid w:val="00753A97"/>
    <w:rsid w:val="008336E1"/>
    <w:rsid w:val="00BD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58A6"/>
  <w15:chartTrackingRefBased/>
  <w15:docId w15:val="{D9294DDF-2B26-4108-A4B8-AE2E5142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user">
    <w:name w:val="Standard (user)"/>
    <w:rsid w:val="0006457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6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2021-02-16T18:28:00Z</dcterms:created>
  <dcterms:modified xsi:type="dcterms:W3CDTF">2021-02-16T18:34:00Z</dcterms:modified>
</cp:coreProperties>
</file>