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DD" w:rsidRDefault="003B5CDD">
      <w:r>
        <w:t xml:space="preserve">Cvičně si opište text ze s. 24 </w:t>
      </w:r>
      <w:r w:rsidR="00D83555">
        <w:t xml:space="preserve">v učebnici </w:t>
      </w:r>
      <w:bookmarkStart w:id="0" w:name="_GoBack"/>
      <w:bookmarkEnd w:id="0"/>
      <w:r>
        <w:t>alespoň třikrát, abyste si procvičili pravopis nových slov.</w:t>
      </w:r>
      <w:r w:rsidR="005D1BD3">
        <w:t xml:space="preserve"> Až se škola otevře, bude z textu diktát na známky.</w:t>
      </w:r>
      <w:r>
        <w:t xml:space="preserve"> Pozorujte </w:t>
      </w:r>
      <w:r w:rsidR="004355F1">
        <w:t xml:space="preserve">při opisování textu </w:t>
      </w:r>
      <w:r w:rsidRPr="00457074">
        <w:rPr>
          <w:highlight w:val="yellow"/>
        </w:rPr>
        <w:t>slovosled francouzské věty oznamovací.</w:t>
      </w:r>
      <w:r>
        <w:t xml:space="preserve"> Větné členy bývají obvykle v tomto pořadí:  </w:t>
      </w:r>
    </w:p>
    <w:p w:rsidR="00E66052" w:rsidRDefault="003B5CDD">
      <w:r w:rsidRPr="00457074">
        <w:rPr>
          <w:highlight w:val="yellow"/>
        </w:rPr>
        <w:t>podmět, přísudek, předmět (přímý, nepřímý), příslovečná určení.</w:t>
      </w:r>
    </w:p>
    <w:p w:rsidR="00457074" w:rsidRDefault="00457074">
      <w:r>
        <w:t>Předmět a příslovečná určení jsou větné členy fakultativní – mohou, ale nemusejí ve větě být vyjádřeny.</w:t>
      </w:r>
    </w:p>
    <w:p w:rsidR="003B5CDD" w:rsidRDefault="003B5CDD">
      <w:r>
        <w:t xml:space="preserve">Pusťte si CD vložené do pracovního sešitu a nahlas opakujte podle rodilého mluvčího názvy zemí EU a jejich hlavní města - s. 14 v pracovním sešitě, </w:t>
      </w:r>
      <w:proofErr w:type="spellStart"/>
      <w:r>
        <w:t>cv</w:t>
      </w:r>
      <w:proofErr w:type="spellEnd"/>
      <w:r>
        <w:t>. 16.</w:t>
      </w:r>
    </w:p>
    <w:p w:rsidR="003B5CDD" w:rsidRDefault="003B5CDD">
      <w:r>
        <w:t xml:space="preserve">Písemně vypracujte </w:t>
      </w:r>
      <w:proofErr w:type="spellStart"/>
      <w:r>
        <w:t>cv</w:t>
      </w:r>
      <w:proofErr w:type="spellEnd"/>
      <w:r>
        <w:t xml:space="preserve">. 17 – doplňte </w:t>
      </w:r>
      <w:r w:rsidR="00E91FF1">
        <w:t xml:space="preserve">věty podle </w:t>
      </w:r>
      <w:r>
        <w:t>text</w:t>
      </w:r>
      <w:r w:rsidR="00E91FF1">
        <w:t>u 1D z učebnice</w:t>
      </w:r>
      <w:r>
        <w:t xml:space="preserve">, </w:t>
      </w:r>
      <w:proofErr w:type="spellStart"/>
      <w:r>
        <w:t>cv</w:t>
      </w:r>
      <w:proofErr w:type="spellEnd"/>
      <w:r>
        <w:t xml:space="preserve">. 18 – vyberte vhodnou odpověď, </w:t>
      </w:r>
      <w:proofErr w:type="spellStart"/>
      <w:r>
        <w:t>cv</w:t>
      </w:r>
      <w:proofErr w:type="spellEnd"/>
      <w:r>
        <w:t xml:space="preserve">. 20 – napište slova, jejichž fonetický přepis je uveden v závorkách, </w:t>
      </w:r>
      <w:proofErr w:type="spellStart"/>
      <w:r>
        <w:t>cv</w:t>
      </w:r>
      <w:proofErr w:type="spellEnd"/>
      <w:r>
        <w:t xml:space="preserve">. 21 doplňte dialog, </w:t>
      </w:r>
      <w:proofErr w:type="spellStart"/>
      <w:r>
        <w:t>cv</w:t>
      </w:r>
      <w:proofErr w:type="spellEnd"/>
      <w:r>
        <w:t xml:space="preserve">. 22 – opakujte jazykolamy podle CD, </w:t>
      </w:r>
      <w:proofErr w:type="spellStart"/>
      <w:r>
        <w:t>cv</w:t>
      </w:r>
      <w:proofErr w:type="spellEnd"/>
      <w:r>
        <w:t xml:space="preserve">. 23 – slova napište do věty. Na s. 16 ve </w:t>
      </w:r>
      <w:proofErr w:type="spellStart"/>
      <w:r>
        <w:t>cv</w:t>
      </w:r>
      <w:proofErr w:type="spellEnd"/>
      <w:r>
        <w:t>. 24 přeložte písemně věty.</w:t>
      </w:r>
    </w:p>
    <w:p w:rsidR="003B5CDD" w:rsidRDefault="003B5CDD">
      <w:r>
        <w:t>Tato cvičení budeme kontrolovat na online hodině, řešení mi nezasílejte emailem.</w:t>
      </w:r>
    </w:p>
    <w:sectPr w:rsidR="003B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D"/>
    <w:rsid w:val="003B5CDD"/>
    <w:rsid w:val="004355F1"/>
    <w:rsid w:val="00457074"/>
    <w:rsid w:val="005D1BD3"/>
    <w:rsid w:val="00D83555"/>
    <w:rsid w:val="00E66052"/>
    <w:rsid w:val="00E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8863"/>
  <w15:chartTrackingRefBased/>
  <w15:docId w15:val="{3ACF135C-DA90-41E1-9232-2BC6D066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2021-03-16T11:15:00Z</dcterms:created>
  <dcterms:modified xsi:type="dcterms:W3CDTF">2021-03-16T11:28:00Z</dcterms:modified>
</cp:coreProperties>
</file>