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E06FA" w14:textId="77777777" w:rsidR="00E24BAD" w:rsidRDefault="00E24BAD">
      <w:proofErr w:type="spellStart"/>
      <w:r>
        <w:t>Bonjour</w:t>
      </w:r>
      <w:proofErr w:type="spellEnd"/>
      <w:r>
        <w:t>!</w:t>
      </w:r>
    </w:p>
    <w:p w14:paraId="252E85AF" w14:textId="478B2E70" w:rsidR="00E24BAD" w:rsidRDefault="00E24BAD">
      <w:r>
        <w:t>Ze s. 95 v pracovním sešitu si opište nová slovíčka do slovníčku včetně modrého rámečku RETENEZ – zapamatujte si. (Kdo slovíčka má již opsaná, měl by si je cvičně znovu opsat, aby se dostala z krátkodobé do dlouhodobé paměti.)</w:t>
      </w:r>
    </w:p>
    <w:p w14:paraId="134531FC" w14:textId="26A16957" w:rsidR="000A2DF1" w:rsidRDefault="00E24BAD">
      <w:r>
        <w:t xml:space="preserve"> Na s. 26 si cvičně </w:t>
      </w:r>
      <w:proofErr w:type="gramStart"/>
      <w:r>
        <w:t>opište  alespoň</w:t>
      </w:r>
      <w:proofErr w:type="gramEnd"/>
      <w:r>
        <w:t xml:space="preserve"> třikrát text lekce 2A </w:t>
      </w:r>
      <w:proofErr w:type="spellStart"/>
      <w:r>
        <w:t>Qu´est-ce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c´est</w:t>
      </w:r>
      <w:proofErr w:type="spellEnd"/>
      <w:r>
        <w:t>?</w:t>
      </w:r>
    </w:p>
    <w:p w14:paraId="189278B4" w14:textId="369A3166" w:rsidR="00E24BAD" w:rsidRDefault="00E24BAD">
      <w:r>
        <w:t>Do sešitu si opište sloveso LIRE – to jsme spolu probírali na online hodině.</w:t>
      </w:r>
    </w:p>
    <w:p w14:paraId="5465F5D0" w14:textId="12BD8CAA" w:rsidR="00E24BAD" w:rsidRDefault="00E24BAD">
      <w:r w:rsidRPr="00E24BAD">
        <w:rPr>
          <w:highlight w:val="yellow"/>
        </w:rPr>
        <w:t>LIRE – číst</w:t>
      </w:r>
    </w:p>
    <w:p w14:paraId="3F81F1B8" w14:textId="435D3B9F" w:rsidR="00E24BAD" w:rsidRDefault="00E24BAD">
      <w:r>
        <w:t>Je lis</w:t>
      </w:r>
    </w:p>
    <w:p w14:paraId="6AC51122" w14:textId="2E29340F" w:rsidR="00E24BAD" w:rsidRDefault="00E24BAD">
      <w:r>
        <w:t>Tu lis</w:t>
      </w:r>
    </w:p>
    <w:p w14:paraId="7DBEE7DB" w14:textId="3EE381D7" w:rsidR="00E24BAD" w:rsidRDefault="00E24BAD">
      <w:proofErr w:type="spellStart"/>
      <w:r>
        <w:t>Il</w:t>
      </w:r>
      <w:proofErr w:type="spellEnd"/>
      <w:r>
        <w:t xml:space="preserve"> lit</w:t>
      </w:r>
    </w:p>
    <w:p w14:paraId="75A2D290" w14:textId="43C4C044" w:rsidR="00E24BAD" w:rsidRDefault="00E24BAD">
      <w:proofErr w:type="spellStart"/>
      <w:r>
        <w:t>Nous</w:t>
      </w:r>
      <w:proofErr w:type="spellEnd"/>
      <w:r>
        <w:t xml:space="preserve"> </w:t>
      </w:r>
      <w:proofErr w:type="spellStart"/>
      <w:r>
        <w:t>lisons</w:t>
      </w:r>
      <w:proofErr w:type="spellEnd"/>
    </w:p>
    <w:p w14:paraId="6E10C06D" w14:textId="15BA0FD2" w:rsidR="00E24BAD" w:rsidRDefault="00E24BAD">
      <w:r>
        <w:t xml:space="preserve">Vous </w:t>
      </w:r>
      <w:proofErr w:type="spellStart"/>
      <w:r>
        <w:t>lisez</w:t>
      </w:r>
      <w:proofErr w:type="spellEnd"/>
    </w:p>
    <w:p w14:paraId="3FA2954F" w14:textId="3F7D7B39" w:rsidR="00E24BAD" w:rsidRDefault="00E24BAD">
      <w:r>
        <w:t xml:space="preserve">Ils </w:t>
      </w:r>
      <w:proofErr w:type="spellStart"/>
      <w:r>
        <w:t>lisent</w:t>
      </w:r>
      <w:proofErr w:type="spellEnd"/>
    </w:p>
    <w:p w14:paraId="4BED1651" w14:textId="357E2149" w:rsidR="00E24BAD" w:rsidRDefault="00E24BAD">
      <w:r>
        <w:t xml:space="preserve">Opakujte tvary slovesa LIRE podle videa: </w:t>
      </w:r>
      <w:hyperlink r:id="rId4" w:history="1">
        <w:r w:rsidRPr="005F2F78">
          <w:rPr>
            <w:rStyle w:val="Hypertextovodkaz"/>
          </w:rPr>
          <w:t>https://www.youtube.com/watch?v=H37KsyIXofQ</w:t>
        </w:r>
      </w:hyperlink>
    </w:p>
    <w:p w14:paraId="188B2D7B" w14:textId="79B0A6BB" w:rsidR="00E24BAD" w:rsidRDefault="00E24BAD">
      <w:r>
        <w:t>Opište si dále do sešitu příkladové věty na toto sloveso.</w:t>
      </w:r>
    </w:p>
    <w:p w14:paraId="08F9489A" w14:textId="5E62E860" w:rsidR="00E24BAD" w:rsidRDefault="00E24BAD"/>
    <w:p w14:paraId="1379A011" w14:textId="2F464D16" w:rsidR="00E24BAD" w:rsidRDefault="00E24BAD">
      <w:r>
        <w:t>Qui lit?  Kdo čte?</w:t>
      </w:r>
    </w:p>
    <w:p w14:paraId="37081936" w14:textId="5697BAA4" w:rsidR="00E24BAD" w:rsidRDefault="00E24BAD">
      <w:proofErr w:type="spellStart"/>
      <w:r>
        <w:t>Que</w:t>
      </w:r>
      <w:proofErr w:type="spellEnd"/>
      <w:r>
        <w:t xml:space="preserve"> </w:t>
      </w:r>
      <w:proofErr w:type="spellStart"/>
      <w:r>
        <w:t>lisez</w:t>
      </w:r>
      <w:proofErr w:type="spellEnd"/>
      <w:r>
        <w:t>-vous? Co čtete?</w:t>
      </w:r>
    </w:p>
    <w:p w14:paraId="15E0074A" w14:textId="78E98BBD" w:rsidR="00E24BAD" w:rsidRDefault="00E24BAD">
      <w:r>
        <w:t xml:space="preserve">Je lis des </w:t>
      </w:r>
      <w:proofErr w:type="spellStart"/>
      <w:r>
        <w:t>romans</w:t>
      </w:r>
      <w:proofErr w:type="spellEnd"/>
      <w:r>
        <w:t>. Čtu romány.</w:t>
      </w:r>
    </w:p>
    <w:p w14:paraId="67B31949" w14:textId="6008ED3A" w:rsidR="00E24BAD" w:rsidRDefault="00E24BAD">
      <w:proofErr w:type="spellStart"/>
      <w:r>
        <w:t>Nous</w:t>
      </w:r>
      <w:proofErr w:type="spellEnd"/>
      <w:r>
        <w:t xml:space="preserve"> </w:t>
      </w:r>
      <w:proofErr w:type="spellStart"/>
      <w:r>
        <w:t>lisons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week</w:t>
      </w:r>
      <w:proofErr w:type="spellEnd"/>
      <w:r>
        <w:t>-end. Čteme o víkendu.</w:t>
      </w:r>
    </w:p>
    <w:p w14:paraId="5181BAD6" w14:textId="32A2D65C" w:rsidR="00E24BAD" w:rsidRDefault="00E24BAD"/>
    <w:p w14:paraId="2C065546" w14:textId="6C80A311" w:rsidR="00E24BAD" w:rsidRDefault="00E24BAD">
      <w:r>
        <w:t>Do sešitu si dále opište:</w:t>
      </w:r>
    </w:p>
    <w:p w14:paraId="1DFCC09C" w14:textId="13283700" w:rsidR="00E24BAD" w:rsidRDefault="00E24BAD">
      <w:r>
        <w:rPr>
          <w:highlight w:val="yellow"/>
        </w:rPr>
        <w:t>výrazy</w:t>
      </w:r>
      <w:r w:rsidRPr="00E24BAD">
        <w:rPr>
          <w:highlight w:val="yellow"/>
        </w:rPr>
        <w:t xml:space="preserve"> množství + DE</w:t>
      </w:r>
    </w:p>
    <w:p w14:paraId="4D4B2ED9" w14:textId="242C3755" w:rsidR="00E24BAD" w:rsidRDefault="00E24BAD">
      <w:r>
        <w:t>Po výrazech množství se ve francouzštině používá předložka DE. Podstatné jméno je pak bez členu.</w:t>
      </w:r>
    </w:p>
    <w:p w14:paraId="2DFB5D1A" w14:textId="34B42E01" w:rsidR="00E24BAD" w:rsidRDefault="00E24BAD">
      <w:r>
        <w:t xml:space="preserve">Kolik fotek? </w:t>
      </w:r>
      <w:proofErr w:type="spellStart"/>
      <w:r w:rsidRPr="008E43BF">
        <w:rPr>
          <w:highlight w:val="yellow"/>
        </w:rPr>
        <w:t>Combien</w:t>
      </w:r>
      <w:proofErr w:type="spellEnd"/>
      <w:r w:rsidRPr="008E43BF">
        <w:rPr>
          <w:highlight w:val="yellow"/>
        </w:rPr>
        <w:t xml:space="preserve"> de</w:t>
      </w:r>
      <w:r>
        <w:t xml:space="preserve"> </w:t>
      </w:r>
      <w:proofErr w:type="spellStart"/>
      <w:r>
        <w:t>photos</w:t>
      </w:r>
      <w:proofErr w:type="spellEnd"/>
      <w:r>
        <w:t>?</w:t>
      </w:r>
    </w:p>
    <w:p w14:paraId="7F55B633" w14:textId="0758F593" w:rsidR="00E24BAD" w:rsidRDefault="00E24BAD">
      <w:r>
        <w:t xml:space="preserve">Mám hodně knih. </w:t>
      </w:r>
      <w:proofErr w:type="spellStart"/>
      <w:r>
        <w:t>J´ai</w:t>
      </w:r>
      <w:proofErr w:type="spellEnd"/>
      <w:r>
        <w:t xml:space="preserve"> </w:t>
      </w:r>
      <w:proofErr w:type="spellStart"/>
      <w:r w:rsidRPr="008E43BF">
        <w:rPr>
          <w:highlight w:val="yellow"/>
        </w:rPr>
        <w:t>beaucoup</w:t>
      </w:r>
      <w:proofErr w:type="spellEnd"/>
      <w:r w:rsidRPr="008E43BF">
        <w:rPr>
          <w:highlight w:val="yellow"/>
        </w:rPr>
        <w:t xml:space="preserve"> de</w:t>
      </w:r>
      <w:r>
        <w:t xml:space="preserve"> </w:t>
      </w:r>
      <w:proofErr w:type="spellStart"/>
      <w:r>
        <w:t>livres</w:t>
      </w:r>
      <w:proofErr w:type="spellEnd"/>
      <w:r>
        <w:t>.</w:t>
      </w:r>
    </w:p>
    <w:p w14:paraId="7AD1C013" w14:textId="12F88014" w:rsidR="00E24BAD" w:rsidRDefault="00DB28FB">
      <w:r>
        <w:t xml:space="preserve">V tašce mám málo věcí. </w:t>
      </w:r>
      <w:proofErr w:type="spellStart"/>
      <w:r>
        <w:t>J´ai</w:t>
      </w:r>
      <w:proofErr w:type="spellEnd"/>
      <w:r>
        <w:t xml:space="preserve"> </w:t>
      </w:r>
      <w:proofErr w:type="spellStart"/>
      <w:r w:rsidRPr="008E43BF">
        <w:rPr>
          <w:highlight w:val="yellow"/>
        </w:rPr>
        <w:t>peu</w:t>
      </w:r>
      <w:proofErr w:type="spellEnd"/>
      <w:r w:rsidRPr="008E43BF">
        <w:rPr>
          <w:highlight w:val="yellow"/>
        </w:rPr>
        <w:t xml:space="preserve"> de</w:t>
      </w:r>
      <w:r>
        <w:t xml:space="preserve"> </w:t>
      </w:r>
      <w:proofErr w:type="spellStart"/>
      <w:r>
        <w:t>choses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mon</w:t>
      </w:r>
      <w:proofErr w:type="spellEnd"/>
      <w:r>
        <w:t xml:space="preserve"> </w:t>
      </w:r>
      <w:proofErr w:type="spellStart"/>
      <w:r>
        <w:t>sac</w:t>
      </w:r>
      <w:proofErr w:type="spellEnd"/>
      <w:r>
        <w:t>.</w:t>
      </w:r>
    </w:p>
    <w:p w14:paraId="62564DF0" w14:textId="69D88C95" w:rsidR="00DB28FB" w:rsidRDefault="00DB28FB">
      <w:r>
        <w:t xml:space="preserve">Máte dost času? </w:t>
      </w:r>
      <w:proofErr w:type="spellStart"/>
      <w:r>
        <w:t>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vous </w:t>
      </w:r>
      <w:proofErr w:type="spellStart"/>
      <w:r>
        <w:t>avez</w:t>
      </w:r>
      <w:proofErr w:type="spellEnd"/>
      <w:r>
        <w:t xml:space="preserve"> </w:t>
      </w:r>
      <w:proofErr w:type="spellStart"/>
      <w:r w:rsidRPr="008E43BF">
        <w:rPr>
          <w:highlight w:val="yellow"/>
        </w:rPr>
        <w:t>assez</w:t>
      </w:r>
      <w:proofErr w:type="spellEnd"/>
      <w:r w:rsidRPr="008E43BF">
        <w:rPr>
          <w:highlight w:val="yellow"/>
        </w:rPr>
        <w:t xml:space="preserve"> de</w:t>
      </w:r>
      <w:r>
        <w:t xml:space="preserve"> </w:t>
      </w:r>
      <w:proofErr w:type="spellStart"/>
      <w:r>
        <w:t>temps</w:t>
      </w:r>
      <w:proofErr w:type="spellEnd"/>
      <w:r>
        <w:t>?</w:t>
      </w:r>
    </w:p>
    <w:p w14:paraId="33960D7E" w14:textId="1E905AB1" w:rsidR="00DB28FB" w:rsidRDefault="00DB28FB">
      <w:pPr>
        <w:pBdr>
          <w:bottom w:val="single" w:sz="6" w:space="1" w:color="auto"/>
        </w:pBdr>
      </w:pPr>
    </w:p>
    <w:p w14:paraId="3E76265E" w14:textId="5BFB003D" w:rsidR="00DB28FB" w:rsidRDefault="00DB28FB">
      <w:r w:rsidRPr="008E43BF">
        <w:rPr>
          <w:highlight w:val="yellow"/>
        </w:rPr>
        <w:t>SI po záporné výpovědi</w:t>
      </w:r>
    </w:p>
    <w:p w14:paraId="33F2B33C" w14:textId="77777777" w:rsidR="00DB28FB" w:rsidRDefault="00DB28FB">
      <w:r>
        <w:t xml:space="preserve">Ve francouzštině se nesouhlas s obsahem předcházející </w:t>
      </w:r>
      <w:proofErr w:type="spellStart"/>
      <w:r>
        <w:t>záorné</w:t>
      </w:r>
      <w:proofErr w:type="spellEnd"/>
      <w:r>
        <w:t xml:space="preserve"> výpovědi vyjadřuje pomocí slova SI. Může být umocněno spojkou MAIS – </w:t>
      </w:r>
      <w:proofErr w:type="spellStart"/>
      <w:r>
        <w:t>ale.</w:t>
      </w:r>
      <w:proofErr w:type="spellEnd"/>
    </w:p>
    <w:p w14:paraId="7CD2C482" w14:textId="77777777" w:rsidR="00DB28FB" w:rsidRDefault="00DB28FB" w:rsidP="00DB28FB">
      <w:r>
        <w:lastRenderedPageBreak/>
        <w:t xml:space="preserve">Vous ne </w:t>
      </w:r>
      <w:proofErr w:type="spellStart"/>
      <w:r>
        <w:t>parlez</w:t>
      </w:r>
      <w:proofErr w:type="spellEnd"/>
      <w:r>
        <w:t xml:space="preserve"> pas </w:t>
      </w:r>
      <w:proofErr w:type="spellStart"/>
      <w:r>
        <w:t>russe</w:t>
      </w:r>
      <w:proofErr w:type="spellEnd"/>
      <w:r>
        <w:t>? Vy nemluvíte rusky?</w:t>
      </w:r>
    </w:p>
    <w:p w14:paraId="331B7F26" w14:textId="3CC9B666" w:rsidR="00DB28FB" w:rsidRDefault="00DB28FB" w:rsidP="00DB28FB">
      <w:r w:rsidRPr="00DB28FB">
        <w:rPr>
          <w:highlight w:val="yellow"/>
        </w:rPr>
        <w:t>Si,</w:t>
      </w:r>
      <w:r>
        <w:t xml:space="preserve"> je </w:t>
      </w:r>
      <w:proofErr w:type="spellStart"/>
      <w:r>
        <w:t>parle</w:t>
      </w:r>
      <w:proofErr w:type="spellEnd"/>
      <w:r>
        <w:t xml:space="preserve"> </w:t>
      </w:r>
      <w:proofErr w:type="spellStart"/>
      <w:r>
        <w:t>russe</w:t>
      </w:r>
      <w:proofErr w:type="spellEnd"/>
      <w:r>
        <w:t>. Ano, rusky mluvím.</w:t>
      </w:r>
    </w:p>
    <w:p w14:paraId="60A138D1" w14:textId="77777777" w:rsidR="00DB28FB" w:rsidRDefault="00DB28FB"/>
    <w:p w14:paraId="7709B49F" w14:textId="40E9B3BD" w:rsidR="00DB28FB" w:rsidRDefault="00DB28FB">
      <w:proofErr w:type="spellStart"/>
      <w:r>
        <w:t>Ce</w:t>
      </w:r>
      <w:proofErr w:type="spellEnd"/>
      <w:r>
        <w:t xml:space="preserve"> </w:t>
      </w:r>
      <w:proofErr w:type="spellStart"/>
      <w:r>
        <w:t>n´est</w:t>
      </w:r>
      <w:proofErr w:type="spellEnd"/>
      <w:r>
        <w:t xml:space="preserve"> pas la </w:t>
      </w:r>
      <w:proofErr w:type="spellStart"/>
      <w:r>
        <w:t>soeur</w:t>
      </w:r>
      <w:proofErr w:type="spellEnd"/>
      <w:r>
        <w:t xml:space="preserve"> de Marie? To není sestra Marie? </w:t>
      </w:r>
    </w:p>
    <w:p w14:paraId="46C87A0F" w14:textId="5D0B31CC" w:rsidR="00DB28FB" w:rsidRDefault="00DB28FB">
      <w:proofErr w:type="spellStart"/>
      <w:r w:rsidRPr="00DB28FB">
        <w:rPr>
          <w:highlight w:val="yellow"/>
        </w:rPr>
        <w:t>Mais</w:t>
      </w:r>
      <w:proofErr w:type="spellEnd"/>
      <w:r w:rsidRPr="00DB28FB">
        <w:rPr>
          <w:highlight w:val="yellow"/>
        </w:rPr>
        <w:t xml:space="preserve"> si</w:t>
      </w:r>
      <w:r>
        <w:t xml:space="preserve">, </w:t>
      </w:r>
      <w:proofErr w:type="spellStart"/>
      <w:r>
        <w:t>c´est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soeur</w:t>
      </w:r>
      <w:proofErr w:type="spellEnd"/>
      <w:r>
        <w:t>. Ale ano, to je její sestra.</w:t>
      </w:r>
    </w:p>
    <w:p w14:paraId="118248B0" w14:textId="4E2B38CA" w:rsidR="00DB28FB" w:rsidRDefault="00DB28FB"/>
    <w:p w14:paraId="3D155E0B" w14:textId="77777777" w:rsidR="00E24BAD" w:rsidRDefault="00E24BAD"/>
    <w:p w14:paraId="4A2E47AD" w14:textId="77777777" w:rsidR="00E24BAD" w:rsidRDefault="00E24BAD"/>
    <w:sectPr w:rsidR="00E24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BAD"/>
    <w:rsid w:val="000A2DF1"/>
    <w:rsid w:val="008E43BF"/>
    <w:rsid w:val="00DB28FB"/>
    <w:rsid w:val="00E2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68CE"/>
  <w15:chartTrackingRefBased/>
  <w15:docId w15:val="{FCC61F4E-837F-4DA9-AB3F-F6DFB3C6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4BA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24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H37KsyIXofQ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Vit, Radek</dc:creator>
  <cp:keywords/>
  <dc:description/>
  <cp:lastModifiedBy>Vit, Radek</cp:lastModifiedBy>
  <cp:revision>2</cp:revision>
  <dcterms:created xsi:type="dcterms:W3CDTF">2021-03-30T09:19:00Z</dcterms:created>
  <dcterms:modified xsi:type="dcterms:W3CDTF">2021-03-30T10:40:00Z</dcterms:modified>
</cp:coreProperties>
</file>