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6FBA" w14:textId="4D8DF890" w:rsidR="007A519B" w:rsidRDefault="008A77A9">
      <w:r>
        <w:t>K1</w:t>
      </w:r>
    </w:p>
    <w:p w14:paraId="5A8597D5" w14:textId="23662159" w:rsidR="008A77A9" w:rsidRDefault="008A77A9">
      <w:r>
        <w:t xml:space="preserve">V učebnici si přečtěte článek na s. 37, nová slovíčka si vyhledejte ve slovníku, např. </w:t>
      </w:r>
      <w:hyperlink r:id="rId4" w:history="1">
        <w:r w:rsidRPr="00104D0D">
          <w:rPr>
            <w:rStyle w:val="Hypertextovodkaz"/>
          </w:rPr>
          <w:t>www.dictionary.com</w:t>
        </w:r>
      </w:hyperlink>
      <w:r>
        <w:t xml:space="preserve"> a přepište je do slovníčku.</w:t>
      </w:r>
    </w:p>
    <w:p w14:paraId="201A265B" w14:textId="0C6306B6" w:rsidR="008A77A9" w:rsidRDefault="008A77A9">
      <w:r>
        <w:t>Vypracujte cv. 2, 3, 4 , 5 a 6</w:t>
      </w:r>
      <w:r w:rsidR="0049762C">
        <w:t xml:space="preserve"> na  s. 36.</w:t>
      </w:r>
    </w:p>
    <w:p w14:paraId="7B094956" w14:textId="7555E501" w:rsidR="008A77A9" w:rsidRDefault="008A77A9">
      <w:r>
        <w:t>Budeme kontrolovat na online hodině, nezasílejte mi emailem.</w:t>
      </w:r>
    </w:p>
    <w:p w14:paraId="7B3F5B9C" w14:textId="552DF388" w:rsidR="008A77A9" w:rsidRDefault="008A77A9">
      <w:r>
        <w:t>Happy Easter!</w:t>
      </w:r>
      <w:r>
        <w:br/>
        <w:t>RV</w:t>
      </w:r>
    </w:p>
    <w:sectPr w:rsidR="008A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A9"/>
    <w:rsid w:val="0049762C"/>
    <w:rsid w:val="007A519B"/>
    <w:rsid w:val="008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148"/>
  <w15:chartTrackingRefBased/>
  <w15:docId w15:val="{3A5BE6C9-1EB6-422D-BB8F-538970C1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7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2021-03-25T03:02:00Z</dcterms:created>
  <dcterms:modified xsi:type="dcterms:W3CDTF">2021-03-25T03:05:00Z</dcterms:modified>
</cp:coreProperties>
</file>