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98" w:rsidRDefault="00B84B3A">
      <w:r>
        <w:t xml:space="preserve">K1 – D – </w:t>
      </w:r>
      <w:proofErr w:type="gramStart"/>
      <w:r>
        <w:t>15.3.21</w:t>
      </w:r>
      <w:proofErr w:type="gramEnd"/>
    </w:p>
    <w:p w:rsidR="00875B41" w:rsidRDefault="00875B41">
      <w:r>
        <w:t>Milí studenti, podívejte se na následující videa k založení Říma:</w:t>
      </w:r>
    </w:p>
    <w:p w:rsidR="00875B41" w:rsidRDefault="00875B41">
      <w:hyperlink r:id="rId4" w:history="1">
        <w:r w:rsidRPr="008B62C1">
          <w:rPr>
            <w:rStyle w:val="Hypertextovodkaz"/>
          </w:rPr>
          <w:t>https://www.youtube.com/watch?v=X6AAS4pOiYw</w:t>
        </w:r>
      </w:hyperlink>
      <w:r>
        <w:t xml:space="preserve"> </w:t>
      </w:r>
    </w:p>
    <w:p w:rsidR="00180004" w:rsidRDefault="00180004">
      <w:hyperlink r:id="rId5" w:history="1">
        <w:r w:rsidRPr="008B62C1">
          <w:rPr>
            <w:rStyle w:val="Hypertextovodkaz"/>
          </w:rPr>
          <w:t>https://www.youtube.com/watch?v=MGlSFxpbZ0Q</w:t>
        </w:r>
      </w:hyperlink>
      <w:r>
        <w:t xml:space="preserve">  - Prvních 16 minut dokumentu</w:t>
      </w:r>
    </w:p>
    <w:p w:rsidR="00D85E2F" w:rsidRDefault="00D85E2F">
      <w:r>
        <w:t xml:space="preserve">Namalujte si do sešitu tvar Apeninského </w:t>
      </w:r>
      <w:proofErr w:type="spellStart"/>
      <w:r>
        <w:t>pol</w:t>
      </w:r>
      <w:proofErr w:type="spellEnd"/>
      <w:r>
        <w:t>. a podle mapky na str. 92 v učebnici si tam zakreslete kmeny a národy, které na území dnešní Itálie žily.</w:t>
      </w:r>
    </w:p>
    <w:sectPr w:rsidR="00D85E2F" w:rsidSect="0071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84B3A"/>
    <w:rsid w:val="00180004"/>
    <w:rsid w:val="003E4796"/>
    <w:rsid w:val="00716D98"/>
    <w:rsid w:val="00875B41"/>
    <w:rsid w:val="00B84B3A"/>
    <w:rsid w:val="00D8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5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GlSFxpbZ0Q" TargetMode="External"/><Relationship Id="rId4" Type="http://schemas.openxmlformats.org/officeDocument/2006/relationships/hyperlink" Target="https://www.youtube.com/watch?v=X6AAS4pOiY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404</Characters>
  <Application>Microsoft Office Word</Application>
  <DocSecurity>0</DocSecurity>
  <Lines>3</Lines>
  <Paragraphs>1</Paragraphs>
  <ScaleCrop>false</ScaleCrop>
  <Company>HP Inc.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6</cp:revision>
  <dcterms:created xsi:type="dcterms:W3CDTF">2021-03-08T15:34:00Z</dcterms:created>
  <dcterms:modified xsi:type="dcterms:W3CDTF">2021-03-08T15:42:00Z</dcterms:modified>
</cp:coreProperties>
</file>