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0" w:rsidRDefault="001F343B">
      <w:r>
        <w:t xml:space="preserve">K1 – D – </w:t>
      </w:r>
      <w:proofErr w:type="gramStart"/>
      <w:r>
        <w:t>22.3.21</w:t>
      </w:r>
      <w:proofErr w:type="gramEnd"/>
    </w:p>
    <w:p w:rsidR="00425AC1" w:rsidRDefault="006B59D5">
      <w:r>
        <w:t xml:space="preserve">Milí studenti, přečtěte si následující texty (starověký Řím) a vyplňte křížovky a další kvízy. </w:t>
      </w:r>
    </w:p>
    <w:p w:rsidR="006B59D5" w:rsidRDefault="00425AC1">
      <w:r>
        <w:rPr>
          <w:noProof/>
          <w:lang w:eastAsia="cs-CZ"/>
        </w:rPr>
        <w:lastRenderedPageBreak/>
        <w:drawing>
          <wp:inline distT="0" distB="0" distL="0" distR="0">
            <wp:extent cx="5760720" cy="4072890"/>
            <wp:effectExtent l="19050" t="0" r="0" b="0"/>
            <wp:docPr id="1" name="Obrázek 0" descr="Dokument_2021-03-18_10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_2021-03-18_1014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072890"/>
            <wp:effectExtent l="19050" t="0" r="0" b="0"/>
            <wp:docPr id="2" name="Obrázek 1" descr="Dokument_2021-03-18_10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_2021-03-18_1015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9D5">
        <w:t xml:space="preserve"> </w:t>
      </w:r>
    </w:p>
    <w:sectPr w:rsidR="006B59D5" w:rsidSect="0092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343B"/>
    <w:rsid w:val="001F343B"/>
    <w:rsid w:val="00425AC1"/>
    <w:rsid w:val="006B59D5"/>
    <w:rsid w:val="007B54E3"/>
    <w:rsid w:val="0092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101</Characters>
  <Application>Microsoft Office Word</Application>
  <DocSecurity>0</DocSecurity>
  <Lines>1</Lines>
  <Paragraphs>1</Paragraphs>
  <ScaleCrop>false</ScaleCrop>
  <Company>HP Inc.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2021-03-16T15:51:00Z</dcterms:created>
  <dcterms:modified xsi:type="dcterms:W3CDTF">2021-03-18T12:08:00Z</dcterms:modified>
</cp:coreProperties>
</file>