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9" w:rsidRDefault="001C112A">
      <w:r>
        <w:t xml:space="preserve">K1 – D – </w:t>
      </w:r>
      <w:proofErr w:type="gramStart"/>
      <w:r>
        <w:t>29.3.21</w:t>
      </w:r>
      <w:proofErr w:type="gramEnd"/>
    </w:p>
    <w:p w:rsidR="001C112A" w:rsidRDefault="001C112A">
      <w:r>
        <w:t>Milí studenti, vyplňte si následující test, týkající se Říma v době královské a rané římské republiky:</w:t>
      </w:r>
    </w:p>
    <w:p w:rsidR="001C112A" w:rsidRDefault="006D63C3">
      <w:hyperlink r:id="rId4" w:history="1">
        <w:r w:rsidRPr="0014149C">
          <w:rPr>
            <w:rStyle w:val="Hypertextovodkaz"/>
          </w:rPr>
          <w:t>https://forms.gle/6iffYNffxWXTog6Y9</w:t>
        </w:r>
      </w:hyperlink>
      <w:r>
        <w:t xml:space="preserve"> </w:t>
      </w:r>
    </w:p>
    <w:p w:rsidR="001C112A" w:rsidRDefault="001C112A">
      <w:r>
        <w:t>a pak se podívejte na krátká videa o punských válkách:</w:t>
      </w:r>
    </w:p>
    <w:p w:rsidR="00025DCB" w:rsidRDefault="00025DCB">
      <w:hyperlink r:id="rId5" w:history="1">
        <w:r w:rsidRPr="0014149C">
          <w:rPr>
            <w:rStyle w:val="Hypertextovodkaz"/>
          </w:rPr>
          <w:t>https://www.youtube.com/watch?v=NarVjXNazKY</w:t>
        </w:r>
      </w:hyperlink>
      <w:r>
        <w:t xml:space="preserve"> </w:t>
      </w:r>
    </w:p>
    <w:p w:rsidR="00380B07" w:rsidRDefault="00380B07">
      <w:hyperlink r:id="rId6" w:history="1">
        <w:r w:rsidRPr="0014149C">
          <w:rPr>
            <w:rStyle w:val="Hypertextovodkaz"/>
          </w:rPr>
          <w:t>https://www.youtube.com/watch?v=DFzeEurW154</w:t>
        </w:r>
      </w:hyperlink>
      <w:r>
        <w:t xml:space="preserve"> </w:t>
      </w:r>
    </w:p>
    <w:sectPr w:rsidR="00380B07" w:rsidSect="001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112A"/>
    <w:rsid w:val="00025DCB"/>
    <w:rsid w:val="00137E19"/>
    <w:rsid w:val="001C112A"/>
    <w:rsid w:val="00380B07"/>
    <w:rsid w:val="006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zeEurW154" TargetMode="External"/><Relationship Id="rId5" Type="http://schemas.openxmlformats.org/officeDocument/2006/relationships/hyperlink" Target="https://www.youtube.com/watch?v=NarVjXNazKY" TargetMode="External"/><Relationship Id="rId4" Type="http://schemas.openxmlformats.org/officeDocument/2006/relationships/hyperlink" Target="https://forms.gle/6iffYNffxWXTog6Y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2021-03-25T13:09:00Z</dcterms:created>
  <dcterms:modified xsi:type="dcterms:W3CDTF">2021-03-25T13:25:00Z</dcterms:modified>
</cp:coreProperties>
</file>