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83F0E" w14:textId="77777777" w:rsidR="008A2E4C" w:rsidRPr="003B5398" w:rsidRDefault="008A2E4C">
      <w:pPr>
        <w:rPr>
          <w:b/>
          <w:bCs/>
        </w:rPr>
      </w:pPr>
      <w:r w:rsidRPr="003B5398">
        <w:rPr>
          <w:b/>
          <w:bCs/>
        </w:rPr>
        <w:t>K1DF:</w:t>
      </w:r>
    </w:p>
    <w:p w14:paraId="74123C75" w14:textId="1FDC70B1" w:rsidR="009827A0" w:rsidRDefault="008A2E4C">
      <w:r>
        <w:t xml:space="preserve">Zdravím všechny, posílám vám </w:t>
      </w:r>
      <w:r w:rsidR="001204B4">
        <w:t xml:space="preserve">pokračování textu </w:t>
      </w:r>
      <w:r w:rsidR="00956567">
        <w:t xml:space="preserve">o </w:t>
      </w:r>
      <w:r w:rsidR="007A3C01">
        <w:t>Aristotel</w:t>
      </w:r>
      <w:r w:rsidR="001204B4">
        <w:t>ovi. Přečtěte si</w:t>
      </w:r>
      <w:r w:rsidR="00956567">
        <w:t xml:space="preserve"> prosím</w:t>
      </w:r>
      <w:r w:rsidR="001204B4">
        <w:t>, udělejte si výpisky do sešitu a v </w:t>
      </w:r>
      <w:r w:rsidR="003B5398">
        <w:t>nejbližší</w:t>
      </w:r>
      <w:r w:rsidR="001204B4">
        <w:t xml:space="preserve"> h</w:t>
      </w:r>
      <w:r w:rsidR="003B5398">
        <w:t>odině si Aristotela společně zopakujeme. Připravte si případné dotazy</w:t>
      </w:r>
      <w:r w:rsidR="00BD3664">
        <w:t>.</w:t>
      </w:r>
    </w:p>
    <w:p w14:paraId="772359DD" w14:textId="14E1898F" w:rsidR="00956567" w:rsidRDefault="00956567">
      <w:r>
        <w:t>Zopakujte si Sokrata a Platona. Poté otevřete link níže a vyplňte. Budu hodnotit!</w:t>
      </w:r>
      <w:r w:rsidR="00BD3664">
        <w:t xml:space="preserve"> </w:t>
      </w:r>
      <w:r w:rsidR="00983DC8">
        <w:t>Vyplňte DO</w:t>
      </w:r>
      <w:r w:rsidR="00BD3664">
        <w:t xml:space="preserve"> daného </w:t>
      </w:r>
      <w:proofErr w:type="spellStart"/>
      <w:r w:rsidR="00BD3664">
        <w:t>deadlinu</w:t>
      </w:r>
      <w:proofErr w:type="spellEnd"/>
      <w:r w:rsidR="00BD3664">
        <w:t xml:space="preserve"> asynchronní výuky </w:t>
      </w:r>
      <w:r w:rsidR="00BD366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EF28C48" w14:textId="0C022CEC" w:rsidR="00956567" w:rsidRDefault="00983DC8">
      <w:hyperlink r:id="rId5" w:history="1">
        <w:r w:rsidR="00956567" w:rsidRPr="00E36F91">
          <w:rPr>
            <w:rStyle w:val="Hypertextovodkaz"/>
          </w:rPr>
          <w:t>https://docs.google.com/forms/d/e/1FAIpQLScI5decdwT0WWTA1pkcO75p0KSRtt-V04kIkIyMMMP68ehD1g/viewform?usp=sf_link</w:t>
        </w:r>
      </w:hyperlink>
    </w:p>
    <w:p w14:paraId="0A29B3D6" w14:textId="77777777" w:rsidR="00956567" w:rsidRDefault="00956567"/>
    <w:p w14:paraId="1984C088" w14:textId="77777777" w:rsidR="007A3C01" w:rsidRPr="003B5398" w:rsidRDefault="007A3C01">
      <w:pPr>
        <w:rPr>
          <w:b/>
          <w:bCs/>
          <w:u w:val="single"/>
        </w:rPr>
      </w:pPr>
      <w:r w:rsidRPr="003B5398">
        <w:rPr>
          <w:b/>
          <w:bCs/>
          <w:u w:val="single"/>
        </w:rPr>
        <w:t>LOGIKA:</w:t>
      </w:r>
    </w:p>
    <w:p w14:paraId="200FB320" w14:textId="77777777" w:rsidR="007A3C01" w:rsidRDefault="007A3C01">
      <w:r>
        <w:t xml:space="preserve">Když něco poznáváme, řadíme to do kategorií na základě společných znaků. Koně nejsou úplně stejní, ale něco na nich stejného je – je to něco, co je společné všem koním – je to ona „forma“. </w:t>
      </w:r>
    </w:p>
    <w:p w14:paraId="4D4CC071" w14:textId="77777777" w:rsidR="007A3C01" w:rsidRDefault="007A3C01">
      <w:r w:rsidRPr="003B5398">
        <w:rPr>
          <w:b/>
          <w:bCs/>
        </w:rPr>
        <w:t>Forma</w:t>
      </w:r>
      <w:r>
        <w:t xml:space="preserve"> – to, co je stejné (společné např. všem koním – rychlost, hříva atd.)</w:t>
      </w:r>
    </w:p>
    <w:p w14:paraId="1C43A0AA" w14:textId="77777777" w:rsidR="007A3C01" w:rsidRDefault="007A3C01">
      <w:r w:rsidRPr="003B5398">
        <w:rPr>
          <w:b/>
          <w:bCs/>
        </w:rPr>
        <w:t>Látka</w:t>
      </w:r>
      <w:r>
        <w:t xml:space="preserve"> – to, co je rozdílné</w:t>
      </w:r>
    </w:p>
    <w:p w14:paraId="59174BC9" w14:textId="0FEB4CFC" w:rsidR="007A3C01" w:rsidRDefault="007A3C01">
      <w:r>
        <w:t>Toto třídění je lidem přirozené (např. když uklízíme, třídíme věci podle materiálů, barev atd.). Aristoteles chtěl takto uspořádat přírodu. Vše podle něj patří do nějaké vyšší, nadřazené skupiny. Například pes je živá bytost, přesněji zvíře, obratlovec, savec, pes, samec, labrador…).</w:t>
      </w:r>
    </w:p>
    <w:p w14:paraId="50F5295A" w14:textId="6840384F" w:rsidR="007A3C01" w:rsidRDefault="007A3C01"/>
    <w:p w14:paraId="02BD2E02" w14:textId="045EF1B4" w:rsidR="007A3C01" w:rsidRDefault="007A3C01">
      <w:pPr>
        <w:rPr>
          <w:i/>
          <w:iCs/>
          <w:color w:val="4472C4" w:themeColor="accent1"/>
        </w:rPr>
      </w:pPr>
      <w:r w:rsidRPr="003E080B">
        <w:rPr>
          <w:i/>
          <w:iCs/>
          <w:color w:val="4472C4" w:themeColor="accent1"/>
        </w:rPr>
        <w:t>Jistě znáte hru na hádání „Kdo jsem</w:t>
      </w:r>
      <w:r w:rsidR="003E080B" w:rsidRPr="003E080B">
        <w:rPr>
          <w:i/>
          <w:iCs/>
          <w:color w:val="4472C4" w:themeColor="accent1"/>
        </w:rPr>
        <w:t xml:space="preserve">?“, kdy jeden člověk musí uhodnout, co je za věc, zvíře nebo člověk a pomocí otázek (Je to živé? Je to člověk? Je slavný?) musí uhádnout onu identitu. S nadsázkou můžeme </w:t>
      </w:r>
      <w:proofErr w:type="gramStart"/>
      <w:r w:rsidR="003E080B" w:rsidRPr="003E080B">
        <w:rPr>
          <w:i/>
          <w:iCs/>
          <w:color w:val="4472C4" w:themeColor="accent1"/>
        </w:rPr>
        <w:t>říci</w:t>
      </w:r>
      <w:proofErr w:type="gramEnd"/>
      <w:r w:rsidR="003E080B" w:rsidRPr="003E080B">
        <w:rPr>
          <w:i/>
          <w:iCs/>
          <w:color w:val="4472C4" w:themeColor="accent1"/>
        </w:rPr>
        <w:t xml:space="preserve">, že tuto hru vynalezl Aristoteles </w:t>
      </w:r>
      <w:r w:rsidR="003E080B" w:rsidRPr="003E080B">
        <w:rPr>
          <mc:AlternateContent>
            <mc:Choice Requires="w16se"/>
            <mc:Fallback>
              <w:rFonts w:ascii="Segoe UI Emoji" w:eastAsia="Segoe UI Emoji" w:hAnsi="Segoe UI Emoji" w:cs="Segoe UI Emoji"/>
            </mc:Fallback>
          </mc:AlternateContent>
          <w:i/>
          <w:iCs/>
          <w:color w:val="4472C4" w:themeColor="accent1"/>
        </w:rPr>
        <mc:AlternateContent>
          <mc:Choice Requires="w16se">
            <w16se:symEx w16se:font="Segoe UI Emoji" w16se:char="1F60A"/>
          </mc:Choice>
          <mc:Fallback>
            <w:t>😊</w:t>
          </mc:Fallback>
        </mc:AlternateContent>
      </w:r>
    </w:p>
    <w:p w14:paraId="496B3BE4" w14:textId="1255CA0E" w:rsidR="003E080B" w:rsidRPr="003E080B" w:rsidRDefault="003E080B">
      <w:r w:rsidRPr="003E080B">
        <w:t>Stal se tak zakladatelem logiky – vědy o teorii myšlení a přesném uvažování. Formuloval několik platných závěrů a důkazů:</w:t>
      </w:r>
    </w:p>
    <w:p w14:paraId="53818604" w14:textId="48DD7B29" w:rsidR="003E080B" w:rsidRPr="003E080B" w:rsidRDefault="003E080B" w:rsidP="003E080B">
      <w:pPr>
        <w:pStyle w:val="Odstavecseseznamem"/>
        <w:numPr>
          <w:ilvl w:val="0"/>
          <w:numId w:val="1"/>
        </w:numPr>
      </w:pPr>
      <w:r w:rsidRPr="003E080B">
        <w:t>Lidé jsou smrtelní</w:t>
      </w:r>
    </w:p>
    <w:p w14:paraId="73CAA650" w14:textId="183B3614" w:rsidR="003E080B" w:rsidRPr="003E080B" w:rsidRDefault="003E080B" w:rsidP="003E080B">
      <w:pPr>
        <w:pStyle w:val="Odstavecseseznamem"/>
        <w:numPr>
          <w:ilvl w:val="0"/>
          <w:numId w:val="1"/>
        </w:numPr>
      </w:pPr>
      <w:r w:rsidRPr="003E080B">
        <w:t>Sokrates je člověk</w:t>
      </w:r>
    </w:p>
    <w:p w14:paraId="32965623" w14:textId="2ABC1833" w:rsidR="003E080B" w:rsidRPr="003E080B" w:rsidRDefault="003E080B" w:rsidP="003E080B">
      <w:pPr>
        <w:pStyle w:val="Odstavecseseznamem"/>
        <w:numPr>
          <w:ilvl w:val="0"/>
          <w:numId w:val="1"/>
        </w:numPr>
      </w:pPr>
      <w:r w:rsidRPr="003E080B">
        <w:t>Sokrates je smrtelný (to vyplývá z „premis“ výše)</w:t>
      </w:r>
    </w:p>
    <w:p w14:paraId="0CF9212A" w14:textId="04F317EE" w:rsidR="003E080B" w:rsidRDefault="003E080B" w:rsidP="003E080B">
      <w:pPr>
        <w:rPr>
          <w:i/>
          <w:iCs/>
        </w:rPr>
      </w:pPr>
    </w:p>
    <w:p w14:paraId="7CE9C526" w14:textId="183054EB" w:rsidR="003E080B" w:rsidRPr="003B5398" w:rsidRDefault="003E080B" w:rsidP="003E080B">
      <w:pPr>
        <w:rPr>
          <w:b/>
          <w:bCs/>
          <w:u w:val="single"/>
        </w:rPr>
      </w:pPr>
      <w:r w:rsidRPr="003B5398">
        <w:rPr>
          <w:b/>
          <w:bCs/>
          <w:u w:val="single"/>
        </w:rPr>
        <w:t>STUPŇOVITÉ USPOŘÁDÁNÍ PŘÍRODY:</w:t>
      </w:r>
    </w:p>
    <w:p w14:paraId="11367751" w14:textId="08CD0F33" w:rsidR="003E080B" w:rsidRDefault="003E080B" w:rsidP="003E080B">
      <w:r>
        <w:t>Aristoteles rozdělil svět do dvou hlavních skupin:</w:t>
      </w:r>
    </w:p>
    <w:p w14:paraId="3DCCCA7B" w14:textId="2F252CBC" w:rsidR="003E080B" w:rsidRDefault="003E080B" w:rsidP="003E080B">
      <w:pPr>
        <w:pStyle w:val="Odstavecseseznamem"/>
        <w:numPr>
          <w:ilvl w:val="0"/>
          <w:numId w:val="2"/>
        </w:numPr>
      </w:pPr>
      <w:r w:rsidRPr="003B5398">
        <w:rPr>
          <w:b/>
          <w:bCs/>
        </w:rPr>
        <w:t>Neživé věci</w:t>
      </w:r>
      <w:r>
        <w:t xml:space="preserve"> (kameny, kapky) – mohou se změnit pouze působením zvenku (</w:t>
      </w:r>
      <w:r w:rsidR="003B5398">
        <w:t>eroze...</w:t>
      </w:r>
      <w:r>
        <w:t>)</w:t>
      </w:r>
    </w:p>
    <w:p w14:paraId="19037BE8" w14:textId="6E4B3DD0" w:rsidR="003E080B" w:rsidRDefault="003E080B" w:rsidP="003E080B">
      <w:pPr>
        <w:pStyle w:val="Odstavecseseznamem"/>
        <w:numPr>
          <w:ilvl w:val="0"/>
          <w:numId w:val="2"/>
        </w:numPr>
      </w:pPr>
      <w:r w:rsidRPr="003B5398">
        <w:rPr>
          <w:b/>
          <w:bCs/>
        </w:rPr>
        <w:t>Živé věci</w:t>
      </w:r>
      <w:r>
        <w:t xml:space="preserve"> – mají možnost změny</w:t>
      </w:r>
    </w:p>
    <w:p w14:paraId="578F592F" w14:textId="0EFBBE40" w:rsidR="003E080B" w:rsidRDefault="003E080B" w:rsidP="003E080B">
      <w:pPr>
        <w:pStyle w:val="Odstavecseseznamem"/>
        <w:numPr>
          <w:ilvl w:val="0"/>
          <w:numId w:val="3"/>
        </w:numPr>
      </w:pPr>
      <w:r>
        <w:t>Živé rostliny</w:t>
      </w:r>
    </w:p>
    <w:p w14:paraId="6ABE4975" w14:textId="79E49E69" w:rsidR="003E080B" w:rsidRDefault="003E080B" w:rsidP="003E080B">
      <w:pPr>
        <w:pStyle w:val="Odstavecseseznamem"/>
        <w:numPr>
          <w:ilvl w:val="0"/>
          <w:numId w:val="3"/>
        </w:numPr>
      </w:pPr>
      <w:r>
        <w:t>Živé bytosti – zvířata a lidé</w:t>
      </w:r>
    </w:p>
    <w:p w14:paraId="529E226C" w14:textId="2E9C3F4F" w:rsidR="003E080B" w:rsidRDefault="003E080B" w:rsidP="003E080B">
      <w:r>
        <w:t>V čem ale spočívají přesné rozdíly?</w:t>
      </w:r>
    </w:p>
    <w:p w14:paraId="3B357B43" w14:textId="46891B32" w:rsidR="003E080B" w:rsidRDefault="003E080B" w:rsidP="003E080B">
      <w:r>
        <w:t xml:space="preserve">Všechny živé bytosti mají schopnost přijímat výživu, růst a rozmnožovat se. Živé bytosti mají schopnost vnímat okolní svět a rozmnožovat se v něm. Na nejvyšším stupni stojí člověk, který splňuje vše výše zmíněné, ale zároveň má unikátní vlastnost – schopnost rozumně myslet. To jej odlišuje od zvířat. </w:t>
      </w:r>
    </w:p>
    <w:p w14:paraId="1CCA8BA2" w14:textId="53D6760E" w:rsidR="00EE52F4" w:rsidRDefault="00EE52F4" w:rsidP="003E080B">
      <w:r>
        <w:lastRenderedPageBreak/>
        <w:t xml:space="preserve">Zároveň musí existovat bůh, který uvádí všechny děje v přírodě do pohybu. Bůh tak stojí na vrcholu přírodního žebříčku. Boha nazval </w:t>
      </w:r>
      <w:r w:rsidRPr="003B5398">
        <w:rPr>
          <w:b/>
          <w:bCs/>
        </w:rPr>
        <w:t>PRVNÍM HYBATELEM</w:t>
      </w:r>
      <w:r>
        <w:t xml:space="preserve"> (je prvotní příčinou pohybů v přírodě). Bůh je </w:t>
      </w:r>
      <w:r w:rsidRPr="003B5398">
        <w:rPr>
          <w:b/>
          <w:bCs/>
        </w:rPr>
        <w:t>ČÍSTÁ FORMA</w:t>
      </w:r>
      <w:r>
        <w:t xml:space="preserve"> bez látky, funguje jako </w:t>
      </w:r>
      <w:r w:rsidRPr="003B5398">
        <w:rPr>
          <w:b/>
          <w:bCs/>
        </w:rPr>
        <w:t>MOŽNOST</w:t>
      </w:r>
      <w:r>
        <w:t>.</w:t>
      </w:r>
    </w:p>
    <w:p w14:paraId="3FC091F4" w14:textId="5BBABEB6" w:rsidR="00EE52F4" w:rsidRPr="003E080B" w:rsidRDefault="00EE52F4" w:rsidP="003E080B">
      <w:r>
        <w:t xml:space="preserve">Existuje tedy jakási </w:t>
      </w:r>
      <w:r w:rsidRPr="003B5398">
        <w:rPr>
          <w:b/>
          <w:bCs/>
        </w:rPr>
        <w:t>STUPŇOVITOST JSOUCNA.</w:t>
      </w:r>
      <w:r>
        <w:t xml:space="preserve"> </w:t>
      </w:r>
    </w:p>
    <w:p w14:paraId="14625443" w14:textId="59C5E8DF" w:rsidR="007A3C01" w:rsidRDefault="007A3C01"/>
    <w:p w14:paraId="1883A295" w14:textId="149B2F75" w:rsidR="00EE52F4" w:rsidRPr="003B5398" w:rsidRDefault="00EE52F4">
      <w:pPr>
        <w:rPr>
          <w:b/>
          <w:bCs/>
        </w:rPr>
      </w:pPr>
      <w:r w:rsidRPr="003B5398">
        <w:rPr>
          <w:b/>
          <w:bCs/>
        </w:rPr>
        <w:t>ETIKA</w:t>
      </w:r>
    </w:p>
    <w:p w14:paraId="20785E31" w14:textId="4DF73D2D" w:rsidR="00EE52F4" w:rsidRDefault="00EE52F4">
      <w:r>
        <w:t>Etikou se podrobněji budete zabývat ve čtvrtém ročníku, ale můžeme si zmínit nějaké základní myšlenky</w:t>
      </w:r>
      <w:r w:rsidR="00073594">
        <w:t>. Navíc, Aristoteles ve svých dílem etiku prezentoval jako samostatnou disciplínu. Co je pro Aristotela dobro? Dobrem pro člověka je žít v souladu sám se sebou, se svou přirozeností. Přirozenost člověka spočívá v jeho schopnosti myslet a v tom, že je tvor společenský (viz dále). Člověk je šťastný jenom tehdy, využívá-li všechny své možnosti a schopnosti.</w:t>
      </w:r>
    </w:p>
    <w:p w14:paraId="4DDF8084" w14:textId="12521B0D" w:rsidR="00073594" w:rsidRDefault="00073594"/>
    <w:p w14:paraId="72E4860E" w14:textId="20F2BC05" w:rsidR="00073594" w:rsidRPr="003B5398" w:rsidRDefault="00073594">
      <w:pPr>
        <w:rPr>
          <w:b/>
          <w:bCs/>
        </w:rPr>
      </w:pPr>
      <w:r w:rsidRPr="003B5398">
        <w:rPr>
          <w:b/>
          <w:bCs/>
        </w:rPr>
        <w:t>POLITIKA</w:t>
      </w:r>
    </w:p>
    <w:p w14:paraId="1B23C909" w14:textId="2B6E9305" w:rsidR="00073594" w:rsidRDefault="00073594">
      <w:r>
        <w:t xml:space="preserve">Člověk je tvor společenský (řecky: </w:t>
      </w:r>
      <w:proofErr w:type="spellStart"/>
      <w:r>
        <w:t>zoon</w:t>
      </w:r>
      <w:proofErr w:type="spellEnd"/>
      <w:r>
        <w:t xml:space="preserve"> </w:t>
      </w:r>
      <w:proofErr w:type="spellStart"/>
      <w:r>
        <w:t>politikon</w:t>
      </w:r>
      <w:proofErr w:type="spellEnd"/>
      <w:r>
        <w:t xml:space="preserve">). Bez společnosti kolem sebe nejsme skuteční lidé. Tvrdil, že rodina (řecky </w:t>
      </w:r>
      <w:proofErr w:type="spellStart"/>
      <w:r>
        <w:t>oikos</w:t>
      </w:r>
      <w:proofErr w:type="spellEnd"/>
      <w:r>
        <w:t xml:space="preserve">) odpovídá nižším životním potřebám (jídlo, teplo, </w:t>
      </w:r>
      <w:r w:rsidR="003B5398">
        <w:t>manželství…</w:t>
      </w:r>
      <w:r>
        <w:t>). Nejvyšší formy lidského života však může zabezpečit jenom stát, obec (řecky polis).</w:t>
      </w:r>
    </w:p>
    <w:p w14:paraId="577B0D16" w14:textId="5D4F20CA" w:rsidR="00073594" w:rsidRDefault="00073594">
      <w:r>
        <w:t>Jak tento stát organizovat? Zmínil 3 různé formy státu:</w:t>
      </w:r>
    </w:p>
    <w:p w14:paraId="3FA9DE3E" w14:textId="15AD8DB2" w:rsidR="00073594" w:rsidRDefault="00073594" w:rsidP="00073594">
      <w:pPr>
        <w:pStyle w:val="Odstavecseseznamem"/>
        <w:numPr>
          <w:ilvl w:val="0"/>
          <w:numId w:val="4"/>
        </w:numPr>
      </w:pPr>
      <w:r w:rsidRPr="003B5398">
        <w:rPr>
          <w:b/>
          <w:bCs/>
        </w:rPr>
        <w:t>Monarchie</w:t>
      </w:r>
      <w:r>
        <w:t xml:space="preserve"> – zde funguje jedna hlava státu. Tato forma se může zvrhnout v tyranii, kdy panovník řídí stát k vlastnímu prospěchu.</w:t>
      </w:r>
    </w:p>
    <w:p w14:paraId="3E219DA3" w14:textId="4010C743" w:rsidR="00073594" w:rsidRDefault="00073594" w:rsidP="00073594">
      <w:pPr>
        <w:pStyle w:val="Odstavecseseznamem"/>
        <w:numPr>
          <w:ilvl w:val="0"/>
          <w:numId w:val="4"/>
        </w:numPr>
      </w:pPr>
      <w:r w:rsidRPr="003B5398">
        <w:rPr>
          <w:b/>
          <w:bCs/>
        </w:rPr>
        <w:t>Aristokracie</w:t>
      </w:r>
      <w:r>
        <w:t xml:space="preserve"> – u moci je menší skupina vládců – zde hrozí, že se zvrhne v oligarchii, tedy nedemokratickou vládu prominentních osob</w:t>
      </w:r>
      <w:r w:rsidR="009A503F">
        <w:t xml:space="preserve"> vládnoucí pro svůj prospěch</w:t>
      </w:r>
    </w:p>
    <w:p w14:paraId="34919133" w14:textId="5EB93C4B" w:rsidR="00073594" w:rsidRDefault="00073594" w:rsidP="00073594">
      <w:pPr>
        <w:pStyle w:val="Odstavecseseznamem"/>
        <w:numPr>
          <w:ilvl w:val="0"/>
          <w:numId w:val="4"/>
        </w:numPr>
      </w:pPr>
      <w:r w:rsidRPr="003B5398">
        <w:rPr>
          <w:b/>
          <w:bCs/>
        </w:rPr>
        <w:t xml:space="preserve">Demokracie </w:t>
      </w:r>
      <w:r>
        <w:t>– vláda, kdy rozhoduje hlas většiny. Ta se může zvrhnout ve vládu lůzy</w:t>
      </w:r>
      <w:r w:rsidR="009A503F">
        <w:t>.</w:t>
      </w:r>
    </w:p>
    <w:p w14:paraId="034AE9C2" w14:textId="1B1A6198" w:rsidR="009A503F" w:rsidRDefault="009A503F" w:rsidP="009A503F"/>
    <w:p w14:paraId="5E1ED404" w14:textId="647981F3" w:rsidR="009A503F" w:rsidRDefault="009A503F" w:rsidP="009A503F">
      <w:r>
        <w:t>Byl příznivcem monarchie – nejlepší forma vlády. Za nejhorší považoval tyranii. Demokracii považoval za méně vhodnou, každopádně je to podle něj menší zlo než oligarchie a tyranie.</w:t>
      </w:r>
    </w:p>
    <w:p w14:paraId="247B2A7C" w14:textId="24199D68" w:rsidR="009A503F" w:rsidRDefault="009A503F" w:rsidP="009A503F"/>
    <w:p w14:paraId="05B867C4" w14:textId="01C5F100" w:rsidR="009A503F" w:rsidRPr="008A2E4C" w:rsidRDefault="009A503F" w:rsidP="009A503F">
      <w:pPr>
        <w:rPr>
          <w:b/>
          <w:bCs/>
          <w:color w:val="2F5496" w:themeColor="accent1" w:themeShade="BF"/>
        </w:rPr>
      </w:pPr>
      <w:r w:rsidRPr="008A2E4C">
        <w:rPr>
          <w:b/>
          <w:bCs/>
          <w:color w:val="2F5496" w:themeColor="accent1" w:themeShade="BF"/>
        </w:rPr>
        <w:t>Zaj</w:t>
      </w:r>
      <w:r w:rsidR="00350D06" w:rsidRPr="008A2E4C">
        <w:rPr>
          <w:b/>
          <w:bCs/>
          <w:color w:val="2F5496" w:themeColor="accent1" w:themeShade="BF"/>
        </w:rPr>
        <w:t xml:space="preserve">ímavost: Měl zajímavý názor na ženy. Žena je podle ně neúplný muž. V procesu </w:t>
      </w:r>
      <w:r w:rsidR="008A2E4C" w:rsidRPr="008A2E4C">
        <w:rPr>
          <w:b/>
          <w:bCs/>
          <w:color w:val="2F5496" w:themeColor="accent1" w:themeShade="BF"/>
        </w:rPr>
        <w:t>rozmnožování je</w:t>
      </w:r>
      <w:r w:rsidR="00350D06" w:rsidRPr="008A2E4C">
        <w:rPr>
          <w:b/>
          <w:bCs/>
          <w:color w:val="2F5496" w:themeColor="accent1" w:themeShade="BF"/>
        </w:rPr>
        <w:t xml:space="preserve"> žena pasivní a přijímající, muž je aktivní a dávající. Dítě dědí pouze vlastnosti otce.</w:t>
      </w:r>
      <w:r w:rsidR="008A2E4C" w:rsidRPr="008A2E4C">
        <w:rPr>
          <w:b/>
          <w:bCs/>
          <w:color w:val="2F5496" w:themeColor="accent1" w:themeShade="BF"/>
        </w:rPr>
        <w:t xml:space="preserve"> Muž je tedy forma a žena látka.</w:t>
      </w:r>
    </w:p>
    <w:p w14:paraId="13264EDA" w14:textId="3FABB68B" w:rsidR="009A503F" w:rsidRDefault="009A503F" w:rsidP="009A503F">
      <w:pPr>
        <w:pStyle w:val="Odstavecseseznamem"/>
      </w:pPr>
    </w:p>
    <w:p w14:paraId="3986D8EC" w14:textId="77777777" w:rsidR="009A503F" w:rsidRDefault="009A503F" w:rsidP="009A503F">
      <w:pPr>
        <w:pStyle w:val="Odstavecseseznamem"/>
      </w:pPr>
    </w:p>
    <w:sectPr w:rsidR="009A5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4EE4"/>
    <w:multiLevelType w:val="hybridMultilevel"/>
    <w:tmpl w:val="9C90D0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77064F"/>
    <w:multiLevelType w:val="hybridMultilevel"/>
    <w:tmpl w:val="432EBB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575619"/>
    <w:multiLevelType w:val="hybridMultilevel"/>
    <w:tmpl w:val="25DE16BA"/>
    <w:lvl w:ilvl="0" w:tplc="B27829A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6B53223C"/>
    <w:multiLevelType w:val="hybridMultilevel"/>
    <w:tmpl w:val="95B239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01"/>
    <w:rsid w:val="00073594"/>
    <w:rsid w:val="001204B4"/>
    <w:rsid w:val="00350D06"/>
    <w:rsid w:val="003B5398"/>
    <w:rsid w:val="003E080B"/>
    <w:rsid w:val="007A3C01"/>
    <w:rsid w:val="008A2E4C"/>
    <w:rsid w:val="00956567"/>
    <w:rsid w:val="009827A0"/>
    <w:rsid w:val="00983DC8"/>
    <w:rsid w:val="009A503F"/>
    <w:rsid w:val="00BD3664"/>
    <w:rsid w:val="00EE5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C128"/>
  <w15:chartTrackingRefBased/>
  <w15:docId w15:val="{3AB6DA7D-1EBF-4A8F-958C-A12F49EA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E080B"/>
    <w:pPr>
      <w:ind w:left="720"/>
      <w:contextualSpacing/>
    </w:pPr>
  </w:style>
  <w:style w:type="character" w:styleId="Hypertextovodkaz">
    <w:name w:val="Hyperlink"/>
    <w:basedOn w:val="Standardnpsmoodstavce"/>
    <w:uiPriority w:val="99"/>
    <w:unhideWhenUsed/>
    <w:rsid w:val="00956567"/>
    <w:rPr>
      <w:color w:val="0563C1" w:themeColor="hyperlink"/>
      <w:u w:val="single"/>
    </w:rPr>
  </w:style>
  <w:style w:type="character" w:styleId="Nevyeenzmnka">
    <w:name w:val="Unresolved Mention"/>
    <w:basedOn w:val="Standardnpsmoodstavce"/>
    <w:uiPriority w:val="99"/>
    <w:semiHidden/>
    <w:unhideWhenUsed/>
    <w:rsid w:val="00956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I5decdwT0WWTA1pkcO75p0KSRtt-V04kIkIyMMMP68ehD1g/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589</Words>
  <Characters>3476</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Hegrová</dc:creator>
  <cp:keywords/>
  <dc:description/>
  <cp:lastModifiedBy>Jana Hegrová</cp:lastModifiedBy>
  <cp:revision>8</cp:revision>
  <dcterms:created xsi:type="dcterms:W3CDTF">2021-03-12T11:33:00Z</dcterms:created>
  <dcterms:modified xsi:type="dcterms:W3CDTF">2021-03-12T15:17:00Z</dcterms:modified>
</cp:coreProperties>
</file>