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, úkol na 3. březnový úsek (18. dálkový)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Řešte pracovní list K1MATZmenaZakladu.docx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kern w:val="2"/>
            <w:sz w:val="24"/>
            <w:szCs w:val="24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7e82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6c7e82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LibreOffice/7.0.1.2$Windows_X86_64 LibreOffice_project/7cbcfc562f6eb6708b5ff7d7397325de9e764452</Application>
  <Pages>1</Pages>
  <Words>21</Words>
  <Characters>129</Characters>
  <CharactersWithSpaces>149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2021-02-26T12:16:00Z</dcterms:created>
  <dc:creator>Jan Hoffmann</dc:creator>
  <dc:description/>
  <dc:language>cs-CZ</dc:language>
  <cp:lastModifiedBy/>
  <dcterms:modified xsi:type="dcterms:W3CDTF">2021-03-19T18:00:41Z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