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Zeměpis pro K1, úkol na úsek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13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3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- 1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9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3. 2021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Vyberte si jednu středoevropskou vlajku nebo znak (ať již celé země, anebo podstátního útvaru – např. spolkové země, regionu či města)</w:t>
      </w:r>
      <w:r>
        <w:rPr>
          <w:rFonts w:cs="Times New Roman" w:ascii="Times New Roman" w:hAnsi="Times New Roman"/>
        </w:rPr>
        <w:t xml:space="preserve"> a </w:t>
      </w:r>
      <w:r>
        <w:rPr>
          <w:rFonts w:cs="Times New Roman" w:ascii="Times New Roman" w:hAnsi="Times New Roman"/>
        </w:rPr>
        <w:t>pojednejte o tom, jak historicky vznikl/a, co symbolizuje apod.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Pro jistotu napište, o čem budete pojednávat, nerad bych, aby třeba polovina třídy psala o jedné státní vlajce. 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Rozsah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Půl stránky A4 Word – dvě stránky A4 Word. </w:t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</w:rPr>
        <w:t xml:space="preserve">dešlete ke kontrole na </w:t>
      </w:r>
      <w:hyperlink r:id="rId2">
        <w:r>
          <w:rPr>
            <w:rStyle w:val="Internetovodkaz"/>
            <w:rFonts w:cs="Times New Roman" w:ascii="Times New Roman" w:hAnsi="Times New Roman"/>
          </w:rPr>
          <w:t>jan.hoffmann@sskk.cz</w:t>
        </w:r>
      </w:hyperlink>
      <w:r>
        <w:rPr>
          <w:rFonts w:cs="Times New Roman" w:ascii="Times New Roman" w:hAnsi="Times New Roman"/>
        </w:rPr>
        <w:t xml:space="preserve"> 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8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27129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LibreOffice/7.0.1.2$Windows_X86_64 LibreOffice_project/7cbcfc562f6eb6708b5ff7d7397325de9e764452</Application>
  <Pages>1</Pages>
  <Words>75</Words>
  <Characters>383</Characters>
  <CharactersWithSpaces>459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2021-03-12T18:22:05Z</dcterms:modified>
  <cp:revision>282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