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950D34">
      <w:pPr>
        <w:rPr>
          <w:b/>
        </w:rPr>
      </w:pPr>
      <w:r w:rsidRPr="005177A3">
        <w:rPr>
          <w:b/>
        </w:rPr>
        <w:t>K1 ČJ 15. 3. 2021</w:t>
      </w:r>
    </w:p>
    <w:p w:rsidR="003B6CA5" w:rsidRDefault="003B6CA5">
      <w:r>
        <w:t xml:space="preserve">Ještě jednou se podíváme na psaní MNĚ/MĚ, tentokrát půjde o zájmeno. Zopakujte si pravidla pro psaní, např. v internetové jazykové příručce (poslední odstavec: </w:t>
      </w:r>
      <w:hyperlink r:id="rId4" w:history="1">
        <w:r w:rsidRPr="005B0128">
          <w:rPr>
            <w:rStyle w:val="Hypertextovodkaz"/>
          </w:rPr>
          <w:t>https://prirucka.ujc.cas.cz/?id=650&amp;dotaz=mn%C4%9B</w:t>
        </w:r>
      </w:hyperlink>
      <w:r>
        <w:t xml:space="preserve">). Můžete i znát pomůcku s dosazením zájmena TY (pokud do věty dosadíte tvar TEBE, pak se píše </w:t>
      </w:r>
      <w:proofErr w:type="gramStart"/>
      <w:r>
        <w:t>MĚ</w:t>
      </w:r>
      <w:proofErr w:type="gramEnd"/>
      <w:r>
        <w:t>; pokud dosadíte tvar TOBĚ, pak píšete MNĚ).</w:t>
      </w:r>
    </w:p>
    <w:p w:rsidR="003B6CA5" w:rsidRDefault="003B6CA5">
      <w:r>
        <w:t>Vypracujte následující kvíz do páteční půlnoci, na každou otázku máte 30 vteřin.</w:t>
      </w:r>
      <w:bookmarkStart w:id="0" w:name="_GoBack"/>
      <w:bookmarkEnd w:id="0"/>
    </w:p>
    <w:p w:rsidR="003B6CA5" w:rsidRDefault="003B6CA5">
      <w:proofErr w:type="spellStart"/>
      <w:r>
        <w:t>Kahoot</w:t>
      </w:r>
      <w:proofErr w:type="spellEnd"/>
      <w:r>
        <w:t xml:space="preserve">: </w:t>
      </w:r>
      <w:hyperlink r:id="rId5" w:history="1">
        <w:r w:rsidRPr="005B0128">
          <w:rPr>
            <w:rStyle w:val="Hypertextovodkaz"/>
          </w:rPr>
          <w:t>https://kahoot.it/challenge/09138969?challenge-id=2f581d6f-437a-4453-b5fa-1db9e193106c_1615564200245</w:t>
        </w:r>
      </w:hyperlink>
    </w:p>
    <w:p w:rsidR="003B6CA5" w:rsidRPr="003B6CA5" w:rsidRDefault="003B6CA5"/>
    <w:sectPr w:rsidR="003B6CA5" w:rsidRPr="003B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7"/>
    <w:rsid w:val="00327487"/>
    <w:rsid w:val="003B6CA5"/>
    <w:rsid w:val="005177A3"/>
    <w:rsid w:val="008E2A3C"/>
    <w:rsid w:val="00950D34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D437"/>
  <w15:chartTrackingRefBased/>
  <w15:docId w15:val="{6E9F4886-62E1-43C3-AF13-90B0E3B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9138969?challenge-id=2f581d6f-437a-4453-b5fa-1db9e193106c_1615564200245" TargetMode="External"/><Relationship Id="rId4" Type="http://schemas.openxmlformats.org/officeDocument/2006/relationships/hyperlink" Target="https://prirucka.ujc.cas.cz/?id=650&amp;dotaz=mn%C4%9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2021-03-12T10:59:00Z</dcterms:created>
  <dcterms:modified xsi:type="dcterms:W3CDTF">2021-03-12T15:55:00Z</dcterms:modified>
</cp:coreProperties>
</file>