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005FC" w:rsidRDefault="00F005FC">
      <w:pPr>
        <w:rPr>
          <w:b/>
        </w:rPr>
      </w:pPr>
      <w:r w:rsidRPr="00F005FC">
        <w:rPr>
          <w:b/>
        </w:rPr>
        <w:t>K1 ČL 22. 3. 2021</w:t>
      </w:r>
    </w:p>
    <w:p w:rsidR="00F005FC" w:rsidRDefault="00F005FC">
      <w:r>
        <w:t>Ani tentokrát nedo</w:t>
      </w:r>
      <w:bookmarkStart w:id="0" w:name="_GoBack"/>
      <w:bookmarkEnd w:id="0"/>
      <w:r>
        <w:t xml:space="preserve">stanete žádný úkol na doma, užijte si alespoň tu trošku volna </w:t>
      </w:r>
      <w:r>
        <w:sym w:font="Wingdings" w:char="F04A"/>
      </w:r>
    </w:p>
    <w:sectPr w:rsidR="00F0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38"/>
    <w:rsid w:val="00664F38"/>
    <w:rsid w:val="008E2A3C"/>
    <w:rsid w:val="00C31525"/>
    <w:rsid w:val="00F0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F25A"/>
  <w15:chartTrackingRefBased/>
  <w15:docId w15:val="{4AC86D79-F2B1-4659-BFBE-76AEF4F7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2021-03-18T15:04:00Z</dcterms:created>
  <dcterms:modified xsi:type="dcterms:W3CDTF">2021-03-18T15:05:00Z</dcterms:modified>
</cp:coreProperties>
</file>