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92099" w:rsidRDefault="00592099">
      <w:pPr>
        <w:rPr>
          <w:b/>
        </w:rPr>
      </w:pPr>
      <w:r w:rsidRPr="00592099">
        <w:rPr>
          <w:b/>
        </w:rPr>
        <w:t>K1 ČL 29. 3. 2021</w:t>
      </w:r>
    </w:p>
    <w:p w:rsidR="00592099" w:rsidRDefault="00BA4D0E">
      <w:r>
        <w:t>Na hodině se budeme bavit o čtenáři, zamyslete se proto, co všechno může ovlivnit čtenáře při čtení (co všechno hraje roli pro to, aby daný text pochopil nebo se vcítil do postavy – klidně napište, co ovlivňuje vás při čtení</w:t>
      </w:r>
      <w:bookmarkStart w:id="0" w:name="_GoBack"/>
      <w:bookmarkEnd w:id="0"/>
      <w:r>
        <w:t>). Své postřehy si sepište, na hodině už v úterý s nimi budeme pracovat.</w:t>
      </w:r>
    </w:p>
    <w:sectPr w:rsidR="005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7"/>
    <w:rsid w:val="00592099"/>
    <w:rsid w:val="008E2A3C"/>
    <w:rsid w:val="00BA3787"/>
    <w:rsid w:val="00BA4D0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199"/>
  <w15:chartTrackingRefBased/>
  <w15:docId w15:val="{7FE9A60A-6EB6-4294-9381-5309220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2021-03-26T08:49:00Z</dcterms:created>
  <dcterms:modified xsi:type="dcterms:W3CDTF">2021-03-26T11:06:00Z</dcterms:modified>
</cp:coreProperties>
</file>