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DD69" w14:textId="4EBCB37D" w:rsidR="00263B9C" w:rsidRDefault="00C72A91">
      <w:r>
        <w:t xml:space="preserve">V učebnici </w:t>
      </w:r>
      <w:r w:rsidR="002750F2">
        <w:t xml:space="preserve">si na s. 58 přečtěte rámeček READING STRATEGY, </w:t>
      </w:r>
      <w:r>
        <w:t>vypracu</w:t>
      </w:r>
      <w:r w:rsidR="002750F2">
        <w:t xml:space="preserve">jte </w:t>
      </w:r>
      <w:proofErr w:type="spellStart"/>
      <w:r w:rsidR="002750F2">
        <w:t>cv</w:t>
      </w:r>
      <w:proofErr w:type="spellEnd"/>
      <w:r w:rsidR="002750F2">
        <w:t xml:space="preserve">. 1, 2, 3, na s. 59 </w:t>
      </w:r>
      <w:proofErr w:type="spellStart"/>
      <w:r w:rsidR="002750F2">
        <w:t>cv</w:t>
      </w:r>
      <w:proofErr w:type="spellEnd"/>
      <w:r w:rsidR="002750F2">
        <w:t>. 4, 5, 6, 7. Vše si připravte písemně, odpovědi budeme kontrolovat na online hodině.</w:t>
      </w:r>
    </w:p>
    <w:sectPr w:rsidR="0026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91"/>
    <w:rsid w:val="00263B9C"/>
    <w:rsid w:val="002750F2"/>
    <w:rsid w:val="00C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F8F2"/>
  <w15:chartTrackingRefBased/>
  <w15:docId w15:val="{A322C634-F31E-49DC-BDB8-14ABD8AF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1</cp:revision>
  <dcterms:created xsi:type="dcterms:W3CDTF">2021-03-20T03:39:00Z</dcterms:created>
  <dcterms:modified xsi:type="dcterms:W3CDTF">2021-03-20T04:18:00Z</dcterms:modified>
</cp:coreProperties>
</file>