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6CC" w:rsidRDefault="00CB78B6">
      <w:r>
        <w:t>K2 – D – 15.3.21</w:t>
      </w:r>
    </w:p>
    <w:p w:rsidR="00863033" w:rsidRDefault="00863033">
      <w:r>
        <w:t>Milí studenti, vyplňte si prosím následující pracovní listy:</w:t>
      </w:r>
    </w:p>
    <w:p w:rsidR="00863033" w:rsidRDefault="00863033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 KK</w:t>
      </w:r>
    </w:p>
    <w:p w:rsidR="00863033" w:rsidRDefault="00863033">
      <w:r>
        <w:lastRenderedPageBreak/>
        <w:t>K úkolu č. 1 přikládám ještě stránku 28 učebnice, podle které se máte zorientovat v rodových vztazích Habsburků</w:t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19050" t="0" r="0" b="0"/>
            <wp:docPr id="2" name="Obrázek 1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033" w:rsidRDefault="00863033">
      <w:r>
        <w:lastRenderedPageBreak/>
        <w:t xml:space="preserve">K </w:t>
      </w:r>
      <w:r>
        <w:rPr>
          <w:noProof/>
          <w:lang w:eastAsia="cs-CZ"/>
        </w:rPr>
        <w:drawing>
          <wp:inline distT="0" distB="0" distL="0" distR="0">
            <wp:extent cx="5760720" cy="8148320"/>
            <wp:effectExtent l="19050" t="0" r="0" b="0"/>
            <wp:docPr id="3" name="Obrázek 2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3033" w:rsidSect="005C2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CB78B6"/>
    <w:rsid w:val="00027373"/>
    <w:rsid w:val="005C26CC"/>
    <w:rsid w:val="00863033"/>
    <w:rsid w:val="00CB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C26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6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3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29</Words>
  <Characters>172</Characters>
  <Application>Microsoft Office Word</Application>
  <DocSecurity>0</DocSecurity>
  <Lines>1</Lines>
  <Paragraphs>1</Paragraphs>
  <ScaleCrop>false</ScaleCrop>
  <Company>HP Inc.</Company>
  <LinksUpToDate>false</LinksUpToDate>
  <CharactersWithSpaces>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2</cp:revision>
  <dcterms:created xsi:type="dcterms:W3CDTF">2021-03-08T16:21:00Z</dcterms:created>
  <dcterms:modified xsi:type="dcterms:W3CDTF">2021-03-10T13:33:00Z</dcterms:modified>
</cp:coreProperties>
</file>