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A7" w:rsidRDefault="00C26BCA">
      <w:r>
        <w:t xml:space="preserve">K2 – D – </w:t>
      </w:r>
      <w:proofErr w:type="gramStart"/>
      <w:r>
        <w:t>22.3.21</w:t>
      </w:r>
      <w:proofErr w:type="gramEnd"/>
    </w:p>
    <w:p w:rsidR="00F70BE3" w:rsidRDefault="00F70BE3">
      <w:r>
        <w:t>Milí studenti, vyplňte si prosím následující test (Čechy v době předbělohorské)</w:t>
      </w:r>
    </w:p>
    <w:p w:rsidR="00F70BE3" w:rsidRDefault="0068519D">
      <w:hyperlink r:id="rId4" w:history="1">
        <w:r w:rsidR="00FD384F" w:rsidRPr="008F773C">
          <w:rPr>
            <w:rStyle w:val="Hypertextovodkaz"/>
          </w:rPr>
          <w:t>https://forms.gle/XevfU3MvSQogW3ZLA</w:t>
        </w:r>
      </w:hyperlink>
      <w:r w:rsidR="00FD384F">
        <w:t xml:space="preserve"> </w:t>
      </w:r>
    </w:p>
    <w:p w:rsidR="004B1E6D" w:rsidRDefault="004B1E6D">
      <w:r>
        <w:t>Pracovní listy z minulého týdne si prosím připravte na pondělní hodinu (22.3.)</w:t>
      </w:r>
    </w:p>
    <w:sectPr w:rsidR="004B1E6D" w:rsidSect="0011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6BCA"/>
    <w:rsid w:val="00116FA7"/>
    <w:rsid w:val="004B1E6D"/>
    <w:rsid w:val="00651466"/>
    <w:rsid w:val="0068519D"/>
    <w:rsid w:val="00C26BCA"/>
    <w:rsid w:val="00F70BE3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F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evfU3MvSQogW3ZL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225</Characters>
  <Application>Microsoft Office Word</Application>
  <DocSecurity>0</DocSecurity>
  <Lines>1</Lines>
  <Paragraphs>1</Paragraphs>
  <ScaleCrop>false</ScaleCrop>
  <Company>HP Inc.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2021-03-16T16:04:00Z</dcterms:created>
  <dcterms:modified xsi:type="dcterms:W3CDTF">2021-03-19T11:13:00Z</dcterms:modified>
</cp:coreProperties>
</file>