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7E" w:rsidRDefault="00113FCF">
      <w:r>
        <w:t xml:space="preserve">K2 – D – </w:t>
      </w:r>
      <w:proofErr w:type="gramStart"/>
      <w:r>
        <w:t>29.3.21</w:t>
      </w:r>
      <w:proofErr w:type="gramEnd"/>
    </w:p>
    <w:p w:rsidR="009F474D" w:rsidRDefault="009F474D">
      <w:r>
        <w:t>Milí studenti, podívejte se na následující dokument o Staroměstské exekuci:</w:t>
      </w:r>
    </w:p>
    <w:p w:rsidR="009F474D" w:rsidRDefault="00DE509F">
      <w:hyperlink r:id="rId4" w:history="1">
        <w:r w:rsidRPr="00DA43AB">
          <w:rPr>
            <w:rStyle w:val="Hypertextovodkaz"/>
          </w:rPr>
          <w:t>https://www.slavne-dny.cz/episode/10010977/den-popravy-27-ceskych-panu-21-cerven</w:t>
        </w:r>
      </w:hyperlink>
      <w:r>
        <w:t xml:space="preserve"> </w:t>
      </w:r>
    </w:p>
    <w:p w:rsidR="00DE509F" w:rsidRDefault="00DE509F">
      <w:r>
        <w:t>a na dokument o Rudolfovi II.:</w:t>
      </w:r>
    </w:p>
    <w:p w:rsidR="00DE509F" w:rsidRDefault="00F519B0">
      <w:hyperlink r:id="rId5" w:history="1">
        <w:r w:rsidRPr="00DA43AB">
          <w:rPr>
            <w:rStyle w:val="Hypertextovodkaz"/>
          </w:rPr>
          <w:t>https://www.slavne-dny.cz/episode/10020822/den-kdy-zemrel-rudolf-ii-20-leden-1612</w:t>
        </w:r>
      </w:hyperlink>
      <w:r>
        <w:t xml:space="preserve"> </w:t>
      </w:r>
    </w:p>
    <w:p w:rsidR="00F519B0" w:rsidRDefault="00F519B0">
      <w:r>
        <w:t>a vypracujte úlohu č. 1 z přiloženého pracovního listu, přičemž chybějící slova mi vypište do tohoto formuláře. Nemusíte přepisovat celý text, stačí pouze vypsat chybějící slova.</w:t>
      </w:r>
    </w:p>
    <w:p w:rsidR="00F519B0" w:rsidRDefault="007B305E">
      <w:hyperlink r:id="rId6" w:history="1">
        <w:r w:rsidRPr="00DA43AB">
          <w:rPr>
            <w:rStyle w:val="Hypertextovodkaz"/>
          </w:rPr>
          <w:t>https://forms.gle/3iAzyv9n9yUima5F8</w:t>
        </w:r>
      </w:hyperlink>
      <w:r>
        <w:t xml:space="preserve"> </w:t>
      </w:r>
    </w:p>
    <w:p w:rsidR="00832F9F" w:rsidRDefault="00832F9F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stavovské povst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vovské povstání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F9F" w:rsidSect="0025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3FCF"/>
    <w:rsid w:val="00113FCF"/>
    <w:rsid w:val="00255E7E"/>
    <w:rsid w:val="007B305E"/>
    <w:rsid w:val="00832F9F"/>
    <w:rsid w:val="009F474D"/>
    <w:rsid w:val="00DE509F"/>
    <w:rsid w:val="00F5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E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0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iAzyv9n9yUima5F8" TargetMode="External"/><Relationship Id="rId5" Type="http://schemas.openxmlformats.org/officeDocument/2006/relationships/hyperlink" Target="https://www.slavne-dny.cz/episode/10020822/den-kdy-zemrel-rudolf-ii-20-leden-1612" TargetMode="External"/><Relationship Id="rId4" Type="http://schemas.openxmlformats.org/officeDocument/2006/relationships/hyperlink" Target="https://www.slavne-dny.cz/episode/10010977/den-popravy-27-ceskych-panu-21-cerv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645</Characters>
  <Application>Microsoft Office Word</Application>
  <DocSecurity>0</DocSecurity>
  <Lines>5</Lines>
  <Paragraphs>1</Paragraphs>
  <ScaleCrop>false</ScaleCrop>
  <Company>HP Inc.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2021-03-25T13:33:00Z</dcterms:created>
  <dcterms:modified xsi:type="dcterms:W3CDTF">2021-03-25T13:49:00Z</dcterms:modified>
</cp:coreProperties>
</file>