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65" w:rsidRDefault="00C45DEF">
      <w:r>
        <w:t xml:space="preserve">K2 – DU – </w:t>
      </w:r>
      <w:proofErr w:type="gramStart"/>
      <w:r>
        <w:t>15.3.21</w:t>
      </w:r>
      <w:proofErr w:type="gramEnd"/>
    </w:p>
    <w:p w:rsidR="00FB106B" w:rsidRDefault="00FB106B">
      <w:r>
        <w:t>Milí studenti, zde naleznete odkaz na video o Hieronymu Boschovi</w:t>
      </w:r>
    </w:p>
    <w:p w:rsidR="00FB106B" w:rsidRDefault="00FB106B">
      <w:hyperlink r:id="rId4" w:history="1">
        <w:r w:rsidRPr="00F14D3A">
          <w:rPr>
            <w:rStyle w:val="Hypertextovodkaz"/>
          </w:rPr>
          <w:t>https://www.youtube.com/watch?v=nPSwn4QO2zk</w:t>
        </w:r>
      </w:hyperlink>
      <w:r>
        <w:t xml:space="preserve"> </w:t>
      </w:r>
    </w:p>
    <w:sectPr w:rsidR="00FB106B" w:rsidSect="00EF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45DEF"/>
    <w:rsid w:val="00C45DEF"/>
    <w:rsid w:val="00EF7265"/>
    <w:rsid w:val="00FB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2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PSwn4QO2z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161</Characters>
  <Application>Microsoft Office Word</Application>
  <DocSecurity>0</DocSecurity>
  <Lines>1</Lines>
  <Paragraphs>1</Paragraphs>
  <ScaleCrop>false</ScaleCrop>
  <Company>HP Inc.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2021-03-08T16:16:00Z</dcterms:created>
  <dcterms:modified xsi:type="dcterms:W3CDTF">2021-03-08T16:17:00Z</dcterms:modified>
</cp:coreProperties>
</file>