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978" w:rsidRDefault="0048434A">
      <w:r>
        <w:t xml:space="preserve">K2 – DU – </w:t>
      </w:r>
      <w:proofErr w:type="gramStart"/>
      <w:r>
        <w:t>22.3.21</w:t>
      </w:r>
      <w:proofErr w:type="gramEnd"/>
    </w:p>
    <w:p w:rsidR="00F75CBE" w:rsidRDefault="00F75CBE">
      <w:r>
        <w:t>Milí studenti, vyplňte si prosím následující test (Záalpská renesance)</w:t>
      </w:r>
    </w:p>
    <w:p w:rsidR="00F75CBE" w:rsidRDefault="00CC59AA">
      <w:hyperlink r:id="rId4" w:history="1">
        <w:r w:rsidRPr="0076620F">
          <w:rPr>
            <w:rStyle w:val="Hypertextovodkaz"/>
          </w:rPr>
          <w:t>https://forms.gle/gDDFCMaU67uAj22S7</w:t>
        </w:r>
      </w:hyperlink>
      <w:r>
        <w:t xml:space="preserve"> </w:t>
      </w:r>
    </w:p>
    <w:sectPr w:rsidR="00F75CBE" w:rsidSect="00432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8434A"/>
    <w:rsid w:val="00432978"/>
    <w:rsid w:val="0048434A"/>
    <w:rsid w:val="00A56F9C"/>
    <w:rsid w:val="00CC59AA"/>
    <w:rsid w:val="00F7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29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C59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gDDFCMaU67uAj22S7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153</Characters>
  <Application>Microsoft Office Word</Application>
  <DocSecurity>0</DocSecurity>
  <Lines>1</Lines>
  <Paragraphs>1</Paragraphs>
  <ScaleCrop>false</ScaleCrop>
  <Company>HP Inc.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3</cp:revision>
  <dcterms:created xsi:type="dcterms:W3CDTF">2021-03-16T16:05:00Z</dcterms:created>
  <dcterms:modified xsi:type="dcterms:W3CDTF">2021-03-18T12:17:00Z</dcterms:modified>
</cp:coreProperties>
</file>