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78" w:rsidRDefault="002905ED">
      <w:r>
        <w:t>K2 – DU</w:t>
      </w:r>
    </w:p>
    <w:p w:rsidR="002905ED" w:rsidRDefault="002905ED">
      <w:r>
        <w:t>Milí studenti, zde je odkaz na dokument o Telči</w:t>
      </w:r>
      <w:r w:rsidR="00F15135">
        <w:t>, který jsme při hodině nedokoukali.</w:t>
      </w:r>
    </w:p>
    <w:p w:rsidR="002905ED" w:rsidRDefault="00301A22">
      <w:hyperlink r:id="rId4" w:history="1">
        <w:r w:rsidR="00F769E4" w:rsidRPr="00D73E2F">
          <w:rPr>
            <w:rStyle w:val="Hypertextovodkaz"/>
          </w:rPr>
          <w:t>https://www.youtube.com/watch?v=8HMKzV7pRDQ&amp;list=PLtXlh6PIKxKGSwnfCwO6M6X1Bvta4RiQW</w:t>
        </w:r>
      </w:hyperlink>
      <w:r w:rsidR="00F769E4">
        <w:t xml:space="preserve"> </w:t>
      </w:r>
    </w:p>
    <w:sectPr w:rsidR="002905ED" w:rsidSect="000A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05ED"/>
    <w:rsid w:val="000A0978"/>
    <w:rsid w:val="002905ED"/>
    <w:rsid w:val="00301A22"/>
    <w:rsid w:val="00F15135"/>
    <w:rsid w:val="00F7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6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HMKzV7pRDQ&amp;list=PLtXlh6PIKxKGSwnfCwO6M6X1Bvta4RiQ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Company>HP Inc.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2021-03-23T16:08:00Z</dcterms:created>
  <dcterms:modified xsi:type="dcterms:W3CDTF">2021-03-26T16:14:00Z</dcterms:modified>
</cp:coreProperties>
</file>