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A50C38" w:rsidRDefault="00A50C38">
      <w:pPr>
        <w:rPr>
          <w:b/>
        </w:rPr>
      </w:pPr>
      <w:r w:rsidRPr="00A50C38">
        <w:rPr>
          <w:b/>
        </w:rPr>
        <w:t>K2 SL 22. 3. 2021</w:t>
      </w:r>
    </w:p>
    <w:p w:rsidR="00A50C38" w:rsidRDefault="00ED48E4">
      <w:r>
        <w:t xml:space="preserve">Přečtěte si ukázku </w:t>
      </w:r>
      <w:proofErr w:type="spellStart"/>
      <w:r>
        <w:t>Simplicia</w:t>
      </w:r>
      <w:proofErr w:type="spellEnd"/>
      <w:r>
        <w:t xml:space="preserve"> </w:t>
      </w:r>
      <w:proofErr w:type="spellStart"/>
      <w:r>
        <w:t>Simplicissima</w:t>
      </w:r>
      <w:proofErr w:type="spellEnd"/>
      <w:r>
        <w:t xml:space="preserve"> v pracovním sešitě (s. 82/7), zároveň vypracujte obecné cvičení o baroku (s. 81/1).</w:t>
      </w:r>
    </w:p>
    <w:p w:rsidR="00ED48E4" w:rsidRDefault="00ED48E4">
      <w:r>
        <w:t>Vyplněné úkoly pošlete do pátku 26. 3. na mail.</w:t>
      </w:r>
      <w:bookmarkStart w:id="0" w:name="_GoBack"/>
      <w:bookmarkEnd w:id="0"/>
    </w:p>
    <w:sectPr w:rsidR="00ED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59"/>
    <w:rsid w:val="00254859"/>
    <w:rsid w:val="008E2A3C"/>
    <w:rsid w:val="00A50C38"/>
    <w:rsid w:val="00C31525"/>
    <w:rsid w:val="00E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F440"/>
  <w15:chartTrackingRefBased/>
  <w15:docId w15:val="{1691FC46-844F-4F65-A72C-AA98CA7F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2021-03-19T10:41:00Z</dcterms:created>
  <dcterms:modified xsi:type="dcterms:W3CDTF">2021-03-19T11:50:00Z</dcterms:modified>
</cp:coreProperties>
</file>