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FE539E" w:rsidRDefault="00FE539E">
      <w:pPr>
        <w:rPr>
          <w:b/>
        </w:rPr>
      </w:pPr>
      <w:r w:rsidRPr="00FE539E">
        <w:rPr>
          <w:b/>
        </w:rPr>
        <w:t>K2 SL 29. 3. 2021</w:t>
      </w:r>
    </w:p>
    <w:p w:rsidR="00FE539E" w:rsidRDefault="00B52484">
      <w:r>
        <w:t>Vyberte si jeden titul v rámci povinné četby (Tar</w:t>
      </w:r>
      <w:r w:rsidR="00FE539E">
        <w:t>tuffe, Poprask na laguně</w:t>
      </w:r>
      <w:r>
        <w:t>) a doplňte jednotlivé otázky. Hotový úkol posílejte do pátku 4. 2. na mail.</w:t>
      </w:r>
      <w:bookmarkStart w:id="0" w:name="_GoBack"/>
      <w:bookmarkEnd w:id="0"/>
    </w:p>
    <w:sectPr w:rsidR="00FE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B4"/>
    <w:rsid w:val="008C17B4"/>
    <w:rsid w:val="008E2A3C"/>
    <w:rsid w:val="00B52484"/>
    <w:rsid w:val="00C31525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90CE"/>
  <w15:chartTrackingRefBased/>
  <w15:docId w15:val="{5960928A-F2B3-4E40-9B64-6B4513D5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2021-03-26T08:50:00Z</dcterms:created>
  <dcterms:modified xsi:type="dcterms:W3CDTF">2021-03-26T11:12:00Z</dcterms:modified>
</cp:coreProperties>
</file>