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F0" w:rsidRDefault="00F11F61">
      <w:r>
        <w:t xml:space="preserve">K3 – DU – </w:t>
      </w:r>
      <w:proofErr w:type="gramStart"/>
      <w:r>
        <w:t>1.3.01</w:t>
      </w:r>
      <w:proofErr w:type="gramEnd"/>
    </w:p>
    <w:p w:rsidR="00C04FF2" w:rsidRDefault="00C04FF2">
      <w:r>
        <w:t xml:space="preserve">Milí studenti, omlouvám se, ale zapomněla jsem do souboru vložit text </w:t>
      </w:r>
      <w:r>
        <w:sym w:font="Wingdings" w:char="F04A"/>
      </w:r>
    </w:p>
    <w:p w:rsidR="00C04FF2" w:rsidRDefault="00C04FF2">
      <w:r>
        <w:t>Zde je odkaz na video o paláci Radost neboli Domu odborových svazů, který se nachází na Žižkově a na jehož kousíček jsme se dívali v poslední hodině. (Cca 13 min.)</w:t>
      </w:r>
    </w:p>
    <w:p w:rsidR="00C04FF2" w:rsidRDefault="00C04FF2">
      <w:hyperlink r:id="rId4" w:history="1">
        <w:r w:rsidRPr="005E25A5">
          <w:rPr>
            <w:rStyle w:val="Hypertextovodkaz"/>
          </w:rPr>
          <w:t>www.mall.tv/gebrian-prekvapive-stavby/dum-radost-na-zizkove</w:t>
        </w:r>
      </w:hyperlink>
      <w:r>
        <w:t xml:space="preserve"> </w:t>
      </w:r>
    </w:p>
    <w:sectPr w:rsidR="00C04FF2" w:rsidSect="0094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1F61"/>
    <w:rsid w:val="00947BF0"/>
    <w:rsid w:val="00C04FF2"/>
    <w:rsid w:val="00C31F23"/>
    <w:rsid w:val="00F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4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l.tv/gebrian-prekvapive-stavby/dum-radost-na-zizkov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340</Characters>
  <Application>Microsoft Office Word</Application>
  <DocSecurity>0</DocSecurity>
  <Lines>2</Lines>
  <Paragraphs>1</Paragraphs>
  <ScaleCrop>false</ScaleCrop>
  <Company>HP Inc.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2021-02-22T11:22:00Z</dcterms:created>
  <dcterms:modified xsi:type="dcterms:W3CDTF">2021-03-01T13:08:00Z</dcterms:modified>
</cp:coreProperties>
</file>