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B" w:rsidRDefault="009B0AEB">
      <w:r>
        <w:t xml:space="preserve">K3 – DU – </w:t>
      </w:r>
      <w:proofErr w:type="gramStart"/>
      <w:r>
        <w:t>22.3.21</w:t>
      </w:r>
      <w:proofErr w:type="gramEnd"/>
    </w:p>
    <w:p w:rsidR="0052075F" w:rsidRDefault="0052075F">
      <w:r>
        <w:t>Milí studenti, vyplňte si následující test (Funkcionalismus)</w:t>
      </w:r>
    </w:p>
    <w:p w:rsidR="0052075F" w:rsidRDefault="00E7438A">
      <w:hyperlink r:id="rId4" w:history="1">
        <w:r w:rsidRPr="00E2326F">
          <w:rPr>
            <w:rStyle w:val="Hypertextovodkaz"/>
          </w:rPr>
          <w:t>https://forms.gle/jd5pTZhTZ6hX19mQ6</w:t>
        </w:r>
      </w:hyperlink>
      <w:r>
        <w:t xml:space="preserve"> </w:t>
      </w:r>
    </w:p>
    <w:sectPr w:rsidR="0052075F" w:rsidSect="00FE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0AEB"/>
    <w:rsid w:val="00034A30"/>
    <w:rsid w:val="0052075F"/>
    <w:rsid w:val="009B0AEB"/>
    <w:rsid w:val="00E7438A"/>
    <w:rsid w:val="00FE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4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d5pTZhTZ6hX19mQ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144</Characters>
  <Application>Microsoft Office Word</Application>
  <DocSecurity>0</DocSecurity>
  <Lines>1</Lines>
  <Paragraphs>1</Paragraphs>
  <ScaleCrop>false</ScaleCrop>
  <Company>HP Inc.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2021-03-16T16:08:00Z</dcterms:created>
  <dcterms:modified xsi:type="dcterms:W3CDTF">2021-03-18T12:30:00Z</dcterms:modified>
</cp:coreProperties>
</file>