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DC" w:rsidRDefault="003A5E31">
      <w:r>
        <w:t>K3 – DU</w:t>
      </w:r>
    </w:p>
    <w:p w:rsidR="003A5E31" w:rsidRDefault="003A5E31">
      <w:r>
        <w:t xml:space="preserve">Milí studenti, zde je odkaz na dokument o </w:t>
      </w:r>
      <w:proofErr w:type="spellStart"/>
      <w:r>
        <w:t>Müllerově</w:t>
      </w:r>
      <w:proofErr w:type="spellEnd"/>
      <w:r>
        <w:t xml:space="preserve"> vile</w:t>
      </w:r>
      <w:r w:rsidR="009B63F2">
        <w:t>, který jsme při hodině nedokoukali.</w:t>
      </w:r>
    </w:p>
    <w:p w:rsidR="0056472E" w:rsidRDefault="00FB0EE3">
      <w:hyperlink r:id="rId4" w:history="1">
        <w:r w:rsidR="0056472E" w:rsidRPr="00A74C2F">
          <w:rPr>
            <w:rStyle w:val="Hypertextovodkaz"/>
          </w:rPr>
          <w:t>https://www.youtube.com/watch?v=RX2NwBf2xGY</w:t>
        </w:r>
      </w:hyperlink>
      <w:r w:rsidR="0056472E">
        <w:t xml:space="preserve"> </w:t>
      </w:r>
    </w:p>
    <w:sectPr w:rsidR="0056472E" w:rsidSect="00CB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5E31"/>
    <w:rsid w:val="003A5E31"/>
    <w:rsid w:val="0056472E"/>
    <w:rsid w:val="009B63F2"/>
    <w:rsid w:val="00AA1D65"/>
    <w:rsid w:val="00CB4EDC"/>
    <w:rsid w:val="00FB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X2NwBf2xG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2021-03-23T16:06:00Z</dcterms:created>
  <dcterms:modified xsi:type="dcterms:W3CDTF">2021-03-26T16:15:00Z</dcterms:modified>
</cp:coreProperties>
</file>