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FF1" w:rsidRDefault="005D1FB2">
      <w:r>
        <w:t xml:space="preserve">K3 – SV – </w:t>
      </w:r>
      <w:proofErr w:type="gramStart"/>
      <w:r>
        <w:t>22.3.21</w:t>
      </w:r>
      <w:proofErr w:type="gramEnd"/>
    </w:p>
    <w:p w:rsidR="00CC7BC6" w:rsidRDefault="00CC7BC6">
      <w:r>
        <w:t xml:space="preserve">Milí studenti, posílám informační texty k dnešnímu filmu </w:t>
      </w:r>
      <w:proofErr w:type="spellStart"/>
      <w:r>
        <w:t>Faríduláh</w:t>
      </w:r>
      <w:proofErr w:type="spellEnd"/>
      <w:r>
        <w:t xml:space="preserve"> má dnes volno a odkaz na další podobný film, který se zabývá životem malé dívky v Indii.</w:t>
      </w:r>
    </w:p>
    <w:p w:rsidR="0023620D" w:rsidRDefault="0023620D">
      <w:hyperlink r:id="rId4" w:history="1">
        <w:r w:rsidRPr="00F258C5">
          <w:rPr>
            <w:rStyle w:val="Hypertextovodkaz"/>
          </w:rPr>
          <w:t>https://www.jsns.cz/lekce/15548-naramky-od-kamar</w:t>
        </w:r>
      </w:hyperlink>
      <w:r>
        <w:t xml:space="preserve"> </w:t>
      </w:r>
    </w:p>
    <w:p w:rsidR="00A54BC8" w:rsidRDefault="00A54BC8">
      <w:r>
        <w:t xml:space="preserve">I v případě této dívky dokument pomohl, režisérka z výtěžku za promítání filmu sponzorovala </w:t>
      </w:r>
      <w:proofErr w:type="spellStart"/>
      <w:r>
        <w:t>Kamar</w:t>
      </w:r>
      <w:proofErr w:type="spellEnd"/>
      <w:r>
        <w:t xml:space="preserve"> a její sestře vzdělání.</w:t>
      </w:r>
      <w:r w:rsidR="00274718">
        <w:t xml:space="preserve"> Vzdělání je v Indii oficiálně do 14 let povinné a bezplatné, ale ve filmu uvidíte, jak je to ve skutečnosti. Stát nemá šanci toto vymáhat ani zajistit, vzhledem k počtu obyvatel a jejich finanční situaci.</w:t>
      </w:r>
    </w:p>
    <w:p w:rsidR="005D59C4" w:rsidRDefault="0023620D"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1" name="Obrázek 0" descr="S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8320"/>
            <wp:effectExtent l="19050" t="0" r="0" b="0"/>
            <wp:docPr id="2" name="Obrázek 1" descr="SV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 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9C4" w:rsidSect="00C90F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D1FB2"/>
    <w:rsid w:val="0023620D"/>
    <w:rsid w:val="00274718"/>
    <w:rsid w:val="00552FA2"/>
    <w:rsid w:val="005D1FB2"/>
    <w:rsid w:val="005D59C4"/>
    <w:rsid w:val="00A54BC8"/>
    <w:rsid w:val="00C90FF1"/>
    <w:rsid w:val="00CC7B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90FF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D59C4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6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6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www.jsns.cz/lekce/15548-naramky-od-kamar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89</Words>
  <Characters>530</Characters>
  <Application>Microsoft Office Word</Application>
  <DocSecurity>0</DocSecurity>
  <Lines>4</Lines>
  <Paragraphs>1</Paragraphs>
  <ScaleCrop>false</ScaleCrop>
  <Company>HP Inc.</Company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</dc:creator>
  <cp:lastModifiedBy>Veronika</cp:lastModifiedBy>
  <cp:revision>6</cp:revision>
  <dcterms:created xsi:type="dcterms:W3CDTF">2021-03-16T16:09:00Z</dcterms:created>
  <dcterms:modified xsi:type="dcterms:W3CDTF">2021-03-19T11:11:00Z</dcterms:modified>
</cp:coreProperties>
</file>