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3DE2" w14:textId="69DB2F6E" w:rsidR="00F10F4E" w:rsidRPr="005304DD" w:rsidRDefault="007018E0">
      <w:pPr>
        <w:rPr>
          <w:b/>
          <w:bCs/>
        </w:rPr>
      </w:pPr>
      <w:r w:rsidRPr="005304DD">
        <w:rPr>
          <w:b/>
          <w:bCs/>
        </w:rPr>
        <w:t>K3A</w:t>
      </w:r>
      <w:r w:rsidR="005304DD" w:rsidRPr="005304DD">
        <w:rPr>
          <w:b/>
          <w:bCs/>
        </w:rPr>
        <w:t>s2</w:t>
      </w:r>
    </w:p>
    <w:p w14:paraId="3181D5F6" w14:textId="538FEB09" w:rsidR="007018E0" w:rsidRDefault="007018E0">
      <w:r>
        <w:t>Hello again!</w:t>
      </w:r>
    </w:p>
    <w:p w14:paraId="5338A4C4" w14:textId="6D3F34E1" w:rsidR="007018E0" w:rsidRDefault="007018E0">
      <w:r>
        <w:t xml:space="preserve">Zaměříme se na ústní část souborné zkoušky. Jak jistě víte, </w:t>
      </w:r>
      <w:r w:rsidRPr="005304DD">
        <w:rPr>
          <w:b/>
          <w:bCs/>
        </w:rPr>
        <w:t>první část</w:t>
      </w:r>
      <w:r>
        <w:t xml:space="preserve"> se týká otevřených otázek na různé téma. Vaším úkolem je pohotově reagovat, mluvit nejlépe v souvětích a samozřejmě k tématu.</w:t>
      </w:r>
    </w:p>
    <w:p w14:paraId="2CDC7E0C" w14:textId="3DB2E962" w:rsidR="007018E0" w:rsidRDefault="007018E0">
      <w:r w:rsidRPr="005304DD">
        <w:rPr>
          <w:b/>
          <w:bCs/>
        </w:rPr>
        <w:t>Další částí jsou obrázky</w:t>
      </w:r>
      <w:r>
        <w:t xml:space="preserve"> – popis a poté porovnání. V popisu je nutné dodržovat strukturu – jdete od obecného ke konkrétnímu, popis pocitů a vaše spekulace si nechejte na konec. Popisujete alespoň minutu a půl. V porovnání je obrázky důležité porovnat (nikoliv opět popsat) – používají se např. komparativy a superlativy, vazby as…as…, not as…as apod. Zopakujte si:</w:t>
      </w:r>
    </w:p>
    <w:p w14:paraId="13B01784" w14:textId="73799B37" w:rsidR="007018E0" w:rsidRPr="00E33DA0" w:rsidRDefault="007018E0" w:rsidP="007018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3DA0">
        <w:rPr>
          <w:rFonts w:cstheme="minorHAnsi"/>
          <w:color w:val="000000"/>
          <w:shd w:val="clear" w:color="auto" w:fill="FFFFFF"/>
        </w:rPr>
        <w:t>This is ________ book in the whole store. (expensive)</w:t>
      </w:r>
    </w:p>
    <w:p w14:paraId="1B449308" w14:textId="48D8F1DF" w:rsidR="007018E0" w:rsidRPr="00E33DA0" w:rsidRDefault="007018E0" w:rsidP="007018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3DA0">
        <w:rPr>
          <w:rFonts w:cstheme="minorHAnsi"/>
          <w:color w:val="000000"/>
          <w:shd w:val="clear" w:color="auto" w:fill="FFFFFF"/>
        </w:rPr>
        <w:t>That shirt is ________ than the other one. (dirty)</w:t>
      </w:r>
    </w:p>
    <w:p w14:paraId="479FF7B8" w14:textId="4A171544" w:rsidR="007018E0" w:rsidRPr="00E33DA0" w:rsidRDefault="007018E0" w:rsidP="007018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3DA0">
        <w:rPr>
          <w:rFonts w:cstheme="minorHAnsi"/>
          <w:color w:val="000000"/>
          <w:shd w:val="clear" w:color="auto" w:fill="FFFFFF"/>
        </w:rPr>
        <w:t>Your answer is wrong, but it's ________ than the other students' answers (correct)</w:t>
      </w:r>
    </w:p>
    <w:p w14:paraId="7297A46C" w14:textId="6D38F572" w:rsidR="007018E0" w:rsidRPr="00E33DA0" w:rsidRDefault="007018E0" w:rsidP="007018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3DA0">
        <w:rPr>
          <w:rFonts w:cstheme="minorHAnsi"/>
          <w:color w:val="000000"/>
          <w:shd w:val="clear" w:color="auto" w:fill="FFFFFF"/>
        </w:rPr>
        <w:t>Some people say that life is__________than it used to be (bad)</w:t>
      </w:r>
    </w:p>
    <w:p w14:paraId="7FF1E5C6" w14:textId="3D10A7DB" w:rsidR="007018E0" w:rsidRPr="00E33DA0" w:rsidRDefault="007018E0" w:rsidP="007018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33DA0">
        <w:rPr>
          <w:rFonts w:eastAsia="Times New Roman" w:cstheme="minorHAnsi"/>
          <w:lang w:eastAsia="cs-CZ"/>
        </w:rPr>
        <w:t>The nearest house was much </w:t>
      </w:r>
      <w:r w:rsidR="00541983">
        <w:rPr>
          <w:rFonts w:eastAsia="Times New Roman" w:cstheme="minorHAnsi"/>
          <w:lang w:eastAsia="cs-CZ"/>
        </w:rPr>
        <w:t>_____</w:t>
      </w:r>
      <w:r w:rsidRPr="00E33DA0">
        <w:rPr>
          <w:rFonts w:eastAsia="Times New Roman" w:cstheme="minorHAnsi"/>
          <w:lang w:eastAsia="cs-CZ"/>
        </w:rPr>
        <w:t> than she thought. (far)</w:t>
      </w:r>
    </w:p>
    <w:p w14:paraId="666934B7" w14:textId="059F3059" w:rsidR="007018E0" w:rsidRPr="00E33DA0" w:rsidRDefault="00E33DA0" w:rsidP="007018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33DA0">
        <w:rPr>
          <w:rFonts w:eastAsia="Times New Roman" w:cstheme="minorHAnsi"/>
          <w:lang w:eastAsia="cs-CZ"/>
        </w:rPr>
        <w:t>Rewrite: Tom and Karen both weigh 65 kg. (as…as)</w:t>
      </w:r>
    </w:p>
    <w:p w14:paraId="470E8753" w14:textId="76A66856" w:rsidR="00E33DA0" w:rsidRDefault="00E33DA0" w:rsidP="007018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E33DA0">
        <w:rPr>
          <w:rFonts w:eastAsia="Times New Roman" w:cstheme="minorHAnsi"/>
          <w:lang w:eastAsia="cs-CZ"/>
        </w:rPr>
        <w:t>Rewrite: Darren is 154 cm tall and Lucy is 165 cm tall (not as…as)</w:t>
      </w:r>
    </w:p>
    <w:p w14:paraId="68FD9E41" w14:textId="1C418E1A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</w:p>
    <w:p w14:paraId="19F54973" w14:textId="60A82B1B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  <w:r w:rsidRPr="00541983">
        <w:rPr>
          <w:rFonts w:eastAsia="Times New Roman" w:cstheme="minorHAnsi"/>
          <w:b/>
          <w:bCs/>
          <w:lang w:eastAsia="cs-CZ"/>
        </w:rPr>
        <w:t xml:space="preserve">V třetí částí </w:t>
      </w:r>
      <w:r>
        <w:rPr>
          <w:rFonts w:eastAsia="Times New Roman" w:cstheme="minorHAnsi"/>
          <w:lang w:eastAsia="cs-CZ"/>
        </w:rPr>
        <w:t>musíte sami mluvit 5 minut na jedno z 13 témat, která probíráme.</w:t>
      </w:r>
    </w:p>
    <w:p w14:paraId="2E8A986E" w14:textId="77777777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</w:p>
    <w:p w14:paraId="657EE3C9" w14:textId="55E388CD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  <w:r w:rsidRPr="00541983">
        <w:rPr>
          <w:rFonts w:eastAsia="Times New Roman" w:cstheme="minorHAnsi"/>
          <w:b/>
          <w:bCs/>
          <w:lang w:eastAsia="cs-CZ"/>
        </w:rPr>
        <w:t>Čtvrtá část je rozhovor</w:t>
      </w:r>
      <w:r>
        <w:rPr>
          <w:rFonts w:eastAsia="Times New Roman" w:cstheme="minorHAnsi"/>
          <w:lang w:eastAsia="cs-CZ"/>
        </w:rPr>
        <w:t xml:space="preserve"> – může se odehrávat v knihovně, knihkupectví, restauraci…vašim úkolem je pohotově reagovat a znát řadu frází. </w:t>
      </w:r>
    </w:p>
    <w:p w14:paraId="15040E3F" w14:textId="6BCB41EB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Vyplňte následující formulář</w:t>
      </w:r>
      <w:r w:rsidR="0061758A">
        <w:rPr>
          <w:rFonts w:eastAsia="Times New Roman" w:cstheme="minorHAnsi"/>
          <w:lang w:eastAsia="cs-CZ"/>
        </w:rPr>
        <w:t xml:space="preserve">. Pokud bude vše naprosto bez chyby, máte šanci získat jedničku </w:t>
      </w:r>
      <w:r w:rsidR="0061758A" w:rsidRPr="0061758A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eastAsia="Times New Roman" w:cstheme="minorHAnsi"/>
          <w:lang w:eastAsia="cs-CZ"/>
        </w:rPr>
        <w:t>:</w:t>
      </w:r>
    </w:p>
    <w:p w14:paraId="5B64257E" w14:textId="07A01353" w:rsidR="00E33DA0" w:rsidRDefault="0061758A" w:rsidP="00E33DA0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hyperlink r:id="rId5" w:history="1">
        <w:r w:rsidR="00E33DA0" w:rsidRPr="00631583">
          <w:rPr>
            <w:rStyle w:val="Hypertextovodkaz"/>
            <w:rFonts w:eastAsia="Times New Roman" w:cstheme="minorHAnsi"/>
            <w:lang w:eastAsia="cs-CZ"/>
          </w:rPr>
          <w:t>https://docs.google.com/forms/d/e/1FAIpQLSfpKpNEECBOgfSYXGOJK5Qulz9P5E6XvbLznXW2SVcAGM1WIQ/viewform?usp=sf_link</w:t>
        </w:r>
      </w:hyperlink>
    </w:p>
    <w:p w14:paraId="23120D7A" w14:textId="69DC2073" w:rsidR="0061758A" w:rsidRDefault="0061758A" w:rsidP="00E33DA0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3CD5BB29" w14:textId="1AA4004F" w:rsidR="0061758A" w:rsidRDefault="0061758A" w:rsidP="00E33DA0">
      <w:pPr>
        <w:spacing w:after="0" w:line="240" w:lineRule="auto"/>
        <w:rPr>
          <w:rFonts w:eastAsia="Times New Roman" w:cstheme="minorHAnsi"/>
          <w:lang w:eastAsia="cs-CZ"/>
        </w:rPr>
      </w:pPr>
    </w:p>
    <w:p w14:paraId="2B68391F" w14:textId="0DD2B669" w:rsid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</w:p>
    <w:p w14:paraId="67AC8646" w14:textId="77777777" w:rsidR="00E33DA0" w:rsidRPr="00E33DA0" w:rsidRDefault="00E33DA0" w:rsidP="00E33DA0">
      <w:pPr>
        <w:spacing w:after="0" w:line="240" w:lineRule="auto"/>
        <w:rPr>
          <w:rFonts w:eastAsia="Times New Roman" w:cstheme="minorHAnsi"/>
          <w:lang w:eastAsia="cs-CZ"/>
        </w:rPr>
      </w:pPr>
    </w:p>
    <w:p w14:paraId="15C54854" w14:textId="77777777" w:rsidR="00E33DA0" w:rsidRPr="00E33DA0" w:rsidRDefault="00E33DA0" w:rsidP="00E33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2D07C8" w14:textId="77777777" w:rsidR="007018E0" w:rsidRDefault="007018E0" w:rsidP="007018E0">
      <w:pPr>
        <w:pStyle w:val="Odstavecseseznamem"/>
      </w:pPr>
    </w:p>
    <w:sectPr w:rsidR="0070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2F91"/>
    <w:multiLevelType w:val="hybridMultilevel"/>
    <w:tmpl w:val="6696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0"/>
    <w:rsid w:val="005304DD"/>
    <w:rsid w:val="00541983"/>
    <w:rsid w:val="0061758A"/>
    <w:rsid w:val="007018E0"/>
    <w:rsid w:val="00E33DA0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175C"/>
  <w15:chartTrackingRefBased/>
  <w15:docId w15:val="{A78C363F-9581-4958-84D7-5E0C3555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3D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pKpNEECBOgfSYXGOJK5Qulz9P5E6XvbLznXW2SVcAGM1WI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2021-03-09T09:28:00Z</dcterms:created>
  <dcterms:modified xsi:type="dcterms:W3CDTF">2021-03-12T15:15:00Z</dcterms:modified>
</cp:coreProperties>
</file>