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ADC76" w14:textId="45A23D06" w:rsidR="00BC78CF" w:rsidRPr="00D3247C" w:rsidRDefault="00D3247C">
      <w:pPr>
        <w:rPr>
          <w:b/>
          <w:bCs/>
        </w:rPr>
      </w:pPr>
      <w:r w:rsidRPr="00D3247C">
        <w:rPr>
          <w:b/>
          <w:bCs/>
        </w:rPr>
        <w:t>K3As2</w:t>
      </w:r>
    </w:p>
    <w:p w14:paraId="548CF4BA" w14:textId="39960D5C" w:rsidR="00D3247C" w:rsidRDefault="00A11AEF">
      <w:r>
        <w:t xml:space="preserve">Procvičujte </w:t>
      </w:r>
      <w:r w:rsidR="00D3247C">
        <w:t>poslech a časové a místní předložky.</w:t>
      </w:r>
    </w:p>
    <w:p w14:paraId="22308820" w14:textId="0FB377CC" w:rsidR="00D3247C" w:rsidRDefault="00D3247C">
      <w:r>
        <w:t>Otevřete následující formulář:</w:t>
      </w:r>
    </w:p>
    <w:p w14:paraId="73078DEB" w14:textId="3B86E130" w:rsidR="00D3247C" w:rsidRDefault="00D3247C">
      <w:r w:rsidRPr="00D3247C">
        <w:t>https://docs.google.com/forms/d/e/1FAIpQLSdk1MD_x_lZXyWc3ETyqil7pvjLr4A_EeCwPI684CE0gAoAUA/viewform?usp=sf_link</w:t>
      </w:r>
    </w:p>
    <w:p w14:paraId="7E628D87" w14:textId="44B71234" w:rsidR="00D3247C" w:rsidRDefault="00D3247C">
      <w:r>
        <w:t xml:space="preserve">Prvních pět otázek se týká poslechu. Zbytek jsou předložky. </w:t>
      </w:r>
      <w:r w:rsidR="00A11AEF">
        <w:t>Cvičení je nepovinné, každopádně p</w:t>
      </w:r>
      <w:r>
        <w:t>okud bude vše správně, máte šanci získat malou jedničku</w:t>
      </w:r>
      <w:r w:rsidR="00A11AEF">
        <w:t xml:space="preserve"> </w:t>
      </w:r>
      <w:r w:rsidR="00A11AE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7C662D8" w14:textId="58B6D941" w:rsidR="00D3247C" w:rsidRDefault="00D3247C">
      <w:r>
        <w:t>Poslech je zde:</w:t>
      </w:r>
    </w:p>
    <w:p w14:paraId="79B969D4" w14:textId="5C8ABC31" w:rsidR="00D3247C" w:rsidRDefault="00A11AEF">
      <w:hyperlink r:id="rId4" w:history="1">
        <w:r w:rsidR="00D3247C" w:rsidRPr="00731B4B">
          <w:rPr>
            <w:rStyle w:val="Hypertextovodkaz"/>
          </w:rPr>
          <w:t>https://elt.oup.com/elt/students/maturitaexcellence/audio/OxfordMaturitaExcellenceZ_41.mp3?cc=cz&amp;selLanguage=cs</w:t>
        </w:r>
      </w:hyperlink>
    </w:p>
    <w:p w14:paraId="01D3B6F4" w14:textId="51627A91" w:rsidR="00D3247C" w:rsidRDefault="00D3247C"/>
    <w:p w14:paraId="4A04F38D" w14:textId="77777777" w:rsidR="00D3247C" w:rsidRDefault="00D3247C"/>
    <w:sectPr w:rsidR="00D3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7C"/>
    <w:rsid w:val="00A11AEF"/>
    <w:rsid w:val="00BC78CF"/>
    <w:rsid w:val="00D3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E29E"/>
  <w15:chartTrackingRefBased/>
  <w15:docId w15:val="{9AB9430C-204F-42BB-B422-8C2DE1F2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247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elt/students/maturitaexcellence/audio/OxfordMaturitaExcellenceZ_41.mp3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521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2021-03-23T09:32:00Z</dcterms:created>
  <dcterms:modified xsi:type="dcterms:W3CDTF">2021-03-26T15:03:00Z</dcterms:modified>
</cp:coreProperties>
</file>