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Matematika pro K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další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 xml:space="preserve"> dálkový úsek (27. 3. - 2. 4.)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Vyřešte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2"/>
            <w:szCs w:val="22"/>
            <w:u w:val="none"/>
            <w:lang w:val="cs-CZ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2"/>
          <w:szCs w:val="22"/>
          <w:u w:val="none"/>
          <w:lang w:val="cs-CZ"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single"/>
          <w:lang w:val="cs-CZ" w:eastAsia="zh-CN" w:bidi="hi-IN"/>
        </w:rPr>
        <w:t>Základní úloha (Sinová věta)</w:t>
      </w: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Najděte zbylé prvky (strany a délky) trojúhelníku, pokud máte informace, že </w:t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alfa = 63°              beta = 43°                  strana c = 64 cm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single"/>
          <w:lang w:val="cs-CZ" w:eastAsia="zh-CN" w:bidi="hi-IN"/>
        </w:rPr>
        <w:t>Bonusová úloha (Kosinová věta)</w:t>
      </w: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Najděte zbylé prvky (strany a délky) trojúhelníku, pokud máte informace, že </w:t>
      </w:r>
    </w:p>
    <w:p>
      <w:pPr>
        <w:pStyle w:val="Normal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 w:eastAsia="zh-CN" w:bidi="hi-IN"/>
        </w:rPr>
        <w:t xml:space="preserve">gama = 56°              strana a = 44 cm     strana b = 68 cm </w:t>
      </w:r>
    </w:p>
    <w:p>
      <w:pPr>
        <w:pStyle w:val="Normal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LibreOffice/7.0.1.2$Windows_X86_64 LibreOffice_project/7cbcfc562f6eb6708b5ff7d7397325de9e764452</Application>
  <Pages>1</Pages>
  <Words>78</Words>
  <Characters>358</Characters>
  <CharactersWithSpaces>482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2021-03-26T19:28:01Z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