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44A96" w:rsidRDefault="00544A96">
      <w:pPr>
        <w:rPr>
          <w:b/>
        </w:rPr>
      </w:pPr>
      <w:r w:rsidRPr="00544A96">
        <w:rPr>
          <w:b/>
        </w:rPr>
        <w:t>K3 ČJ 22. 3. 2021</w:t>
      </w:r>
    </w:p>
    <w:p w:rsidR="00761DCF" w:rsidRDefault="00761DCF" w:rsidP="0086377D">
      <w:r>
        <w:t>Na hodině jsme se bavili o vztazích mezi slovy v rámci věty. Abyste si zopakovali jednotlivé pojmy a naučili se s nimi pracovat, podívejte se na následující cvičení. Odpovědi posílejte do pátku 26. 3. na mail.</w:t>
      </w:r>
    </w:p>
    <w:p w:rsidR="0086377D" w:rsidRDefault="00761DCF" w:rsidP="00761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</w:t>
      </w:r>
      <w:r w:rsidR="0086377D">
        <w:t>luboko uprostřed černé noci vykřikl náhle námořník, pr</w:t>
      </w:r>
      <w:r w:rsidR="0086377D">
        <w:t xml:space="preserve">ohlížející podpalubí, že loď má </w:t>
      </w:r>
      <w:r w:rsidR="0086377D">
        <w:t>trhlinu a čtyři stopy vody v trupu. Všichni jsme se vrhli dol</w:t>
      </w:r>
      <w:r w:rsidR="0086377D">
        <w:t>ů, ale když jsem slyšel rozkaz „</w:t>
      </w:r>
      <w:r w:rsidR="0086377D">
        <w:t>K</w:t>
      </w:r>
      <w:r w:rsidR="0086377D">
        <w:t xml:space="preserve"> pumpám!“</w:t>
      </w:r>
      <w:r w:rsidR="0086377D">
        <w:t xml:space="preserve">, zastavilo se mi srdce, jako by na ně byla sáhla mrazivá ruka smrti. </w:t>
      </w:r>
      <w:r w:rsidR="0086377D" w:rsidRPr="00D22C2C">
        <w:rPr>
          <w:u w:val="single"/>
        </w:rPr>
        <w:t>Padl jsem na</w:t>
      </w:r>
      <w:r w:rsidR="0086377D" w:rsidRPr="00D22C2C">
        <w:rPr>
          <w:u w:val="single"/>
        </w:rPr>
        <w:t xml:space="preserve"> </w:t>
      </w:r>
      <w:r w:rsidR="0086377D" w:rsidRPr="00D22C2C">
        <w:rPr>
          <w:u w:val="single"/>
        </w:rPr>
        <w:t>podlahu před lůžkem, na němž jsem do té chvíle seděl.</w:t>
      </w:r>
      <w:r w:rsidR="0086377D">
        <w:t xml:space="preserve"> Muži běžící kolem vráželi do mne a</w:t>
      </w:r>
      <w:r w:rsidR="0086377D">
        <w:t xml:space="preserve"> křičeli: „</w:t>
      </w:r>
      <w:r w:rsidR="0086377D">
        <w:t>Doposud jsi nebyl k ničemu! Jdi a</w:t>
      </w:r>
      <w:r w:rsidR="0086377D">
        <w:t>spoň teď pumpovat jako ostatní!“</w:t>
      </w:r>
    </w:p>
    <w:p w:rsidR="0086377D" w:rsidRDefault="0086377D" w:rsidP="00761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(</w:t>
      </w:r>
      <w:proofErr w:type="spellStart"/>
      <w:r w:rsidRPr="00D22C2C">
        <w:rPr>
          <w:i/>
        </w:rPr>
        <w:t>Defoe</w:t>
      </w:r>
      <w:proofErr w:type="spellEnd"/>
      <w:r w:rsidRPr="00D22C2C">
        <w:rPr>
          <w:i/>
        </w:rPr>
        <w:t xml:space="preserve">: Robinson </w:t>
      </w:r>
      <w:proofErr w:type="spellStart"/>
      <w:r w:rsidRPr="00D22C2C">
        <w:rPr>
          <w:i/>
        </w:rPr>
        <w:t>Crusoe</w:t>
      </w:r>
      <w:proofErr w:type="spellEnd"/>
      <w:r>
        <w:t>)</w:t>
      </w:r>
    </w:p>
    <w:p w:rsidR="0086377D" w:rsidRDefault="00D22C2C">
      <w:r>
        <w:t xml:space="preserve">1/ </w:t>
      </w:r>
      <w:r w:rsidR="0086377D">
        <w:t>Vypište z textu všechny predikace (přisuzování):</w:t>
      </w:r>
    </w:p>
    <w:p w:rsidR="0086377D" w:rsidRDefault="00D22C2C">
      <w:r>
        <w:t>2/ Vypište z první věty všechny determinace (určování):</w:t>
      </w:r>
    </w:p>
    <w:p w:rsidR="00D22C2C" w:rsidRDefault="00D22C2C">
      <w:r>
        <w:t>3/ Lze v textu najít vztah koordinace? Pokud ano, kde?</w:t>
      </w:r>
    </w:p>
    <w:p w:rsidR="00D22C2C" w:rsidRDefault="00D22C2C">
      <w:r>
        <w:t>4/ Najděte v podtrženém souvětí vztah adjunkce (přimykání):</w:t>
      </w:r>
    </w:p>
    <w:p w:rsidR="00D22C2C" w:rsidRDefault="00D22C2C">
      <w:r>
        <w:t xml:space="preserve">5/ Vypište z podtrženého souvětí všechny větné členy spojené </w:t>
      </w:r>
      <w:proofErr w:type="spellStart"/>
      <w:r>
        <w:t>kongruencí</w:t>
      </w:r>
      <w:proofErr w:type="spellEnd"/>
      <w:r>
        <w:t xml:space="preserve"> (shodou):</w:t>
      </w:r>
    </w:p>
    <w:p w:rsidR="00D22C2C" w:rsidRDefault="00D22C2C" w:rsidP="00761DCF">
      <w:pPr>
        <w:spacing w:after="0"/>
      </w:pPr>
      <w:r>
        <w:t xml:space="preserve">6/ U následujících spojení </w:t>
      </w:r>
      <w:r w:rsidR="00761DCF">
        <w:t xml:space="preserve">(vytažených z textu) </w:t>
      </w:r>
      <w:r>
        <w:t xml:space="preserve">rozhodněte, o který </w:t>
      </w:r>
      <w:r w:rsidR="00761DCF">
        <w:t>formální vztah jde (</w:t>
      </w:r>
      <w:proofErr w:type="spellStart"/>
      <w:r w:rsidR="00761DCF">
        <w:t>kongruence</w:t>
      </w:r>
      <w:proofErr w:type="spellEnd"/>
      <w:r w:rsidR="00761DCF">
        <w:t xml:space="preserve"> – shoda; rekce – řízenost; adjunkce - přimykání):</w:t>
      </w:r>
    </w:p>
    <w:p w:rsidR="00D22C2C" w:rsidRDefault="00D22C2C" w:rsidP="00D22C2C">
      <w:pPr>
        <w:pStyle w:val="Odstavecseseznamem"/>
        <w:numPr>
          <w:ilvl w:val="0"/>
          <w:numId w:val="1"/>
        </w:numPr>
      </w:pPr>
      <w:r>
        <w:t>Má trhlinu</w:t>
      </w:r>
    </w:p>
    <w:p w:rsidR="00D22C2C" w:rsidRDefault="00D22C2C" w:rsidP="00D22C2C">
      <w:pPr>
        <w:pStyle w:val="Odstavecseseznamem"/>
        <w:numPr>
          <w:ilvl w:val="0"/>
          <w:numId w:val="1"/>
        </w:numPr>
      </w:pPr>
      <w:r>
        <w:t>Vrhli se dolů</w:t>
      </w:r>
    </w:p>
    <w:p w:rsidR="00D22C2C" w:rsidRDefault="00D22C2C" w:rsidP="00D22C2C">
      <w:pPr>
        <w:pStyle w:val="Odstavecseseznamem"/>
        <w:numPr>
          <w:ilvl w:val="0"/>
          <w:numId w:val="1"/>
        </w:numPr>
      </w:pPr>
      <w:r>
        <w:t>Vráželi do mne</w:t>
      </w:r>
    </w:p>
    <w:p w:rsidR="00D22C2C" w:rsidRDefault="00D22C2C" w:rsidP="00D22C2C">
      <w:pPr>
        <w:pStyle w:val="Odstavecseseznamem"/>
        <w:numPr>
          <w:ilvl w:val="0"/>
          <w:numId w:val="1"/>
        </w:numPr>
      </w:pPr>
      <w:r>
        <w:t>Slyšel jsem rozkaz</w:t>
      </w:r>
    </w:p>
    <w:p w:rsidR="0086377D" w:rsidRDefault="00761DCF">
      <w:r>
        <w:t xml:space="preserve">7/ </w:t>
      </w:r>
      <w:r w:rsidR="0086377D">
        <w:t xml:space="preserve">Vytvořte pro následující dvojice slov věty tak, aby v jedné větě byla slova ve vztahu apozice, </w:t>
      </w:r>
      <w:r>
        <w:t>ve druhé větě pak v</w:t>
      </w:r>
      <w:r w:rsidR="0086377D">
        <w:t xml:space="preserve">e </w:t>
      </w:r>
      <w:bookmarkStart w:id="0" w:name="_GoBack"/>
      <w:bookmarkEnd w:id="0"/>
      <w:r w:rsidR="0086377D">
        <w:t>vztahu koordinace. Nezapomeňte u každé věty uvést, o který vztah se jedná:</w:t>
      </w:r>
    </w:p>
    <w:p w:rsidR="0086377D" w:rsidRDefault="0086377D">
      <w:r>
        <w:t>Nová láska – přítel</w:t>
      </w:r>
    </w:p>
    <w:p w:rsidR="0086377D" w:rsidRDefault="0086377D" w:rsidP="0086377D">
      <w:r>
        <w:t>Vlasy – ozdoba ženy</w:t>
      </w:r>
    </w:p>
    <w:p w:rsidR="0086377D" w:rsidRDefault="0086377D" w:rsidP="0086377D">
      <w:r>
        <w:t>Dobrý soused – dobrý přítel</w:t>
      </w:r>
    </w:p>
    <w:p w:rsidR="0086377D" w:rsidRDefault="0086377D" w:rsidP="0086377D">
      <w:r>
        <w:t>Spisovatelka – talentovaná autorka</w:t>
      </w:r>
    </w:p>
    <w:p w:rsidR="0086377D" w:rsidRDefault="0086377D"/>
    <w:sectPr w:rsidR="0086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7A24"/>
    <w:multiLevelType w:val="hybridMultilevel"/>
    <w:tmpl w:val="B69C24A4"/>
    <w:lvl w:ilvl="0" w:tplc="826856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B"/>
    <w:rsid w:val="0033681B"/>
    <w:rsid w:val="003428CB"/>
    <w:rsid w:val="00544A96"/>
    <w:rsid w:val="00761DCF"/>
    <w:rsid w:val="00781ADA"/>
    <w:rsid w:val="0086377D"/>
    <w:rsid w:val="008E2A3C"/>
    <w:rsid w:val="00C31525"/>
    <w:rsid w:val="00D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607F"/>
  <w15:chartTrackingRefBased/>
  <w15:docId w15:val="{499C3831-67BD-4A33-A235-C07F705E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2021-03-19T10:41:00Z</dcterms:created>
  <dcterms:modified xsi:type="dcterms:W3CDTF">2021-03-19T17:08:00Z</dcterms:modified>
</cp:coreProperties>
</file>