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BD1DB3" w:rsidRDefault="00BD1DB3">
      <w:pPr>
        <w:rPr>
          <w:b/>
        </w:rPr>
      </w:pPr>
      <w:r w:rsidRPr="00BD1DB3">
        <w:rPr>
          <w:b/>
        </w:rPr>
        <w:t>K3 ČJ 29. 3. 2021</w:t>
      </w:r>
    </w:p>
    <w:p w:rsidR="00BD1DB3" w:rsidRDefault="008B6960">
      <w:r>
        <w:t>Na hodině se ještě vrátíme k formálním vztahům mezi slovy – ještě jednou se proto podívejte na text z minulého týdne a zodpovězte otázky 5 a 6. Úkol posílejte do pátku 4. 2.</w:t>
      </w:r>
      <w:r w:rsidR="00165E8C">
        <w:t xml:space="preserve"> (Kdo už tyto otázky vypracoval v rámci minulého úkoly, nic mi posílat nemusí.)</w:t>
      </w:r>
      <w:bookmarkStart w:id="0" w:name="_GoBack"/>
      <w:bookmarkEnd w:id="0"/>
    </w:p>
    <w:p w:rsidR="008B6960" w:rsidRDefault="008B6960" w:rsidP="008B6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Hluboko uprostřed černé noci vykřikl náhle námořník, prohlížející podpalubí, že loď má trhlinu a čtyři stopy vody v trupu. Všichni jsme se vrhli dolů, ale když jsem slyšel rozkaz „K pumpám!“, zastavilo se mi srdce, jako by na ně byla sáhla mrazivá ruka smrti. </w:t>
      </w:r>
      <w:r w:rsidRPr="00D22C2C">
        <w:rPr>
          <w:u w:val="single"/>
        </w:rPr>
        <w:t>Padl jsem na podlahu před lůžkem, na němž jsem do té chvíle seděl.</w:t>
      </w:r>
      <w:r>
        <w:t xml:space="preserve"> Muži běžící kolem vráželi do mne a křičeli: „Doposud jsi nebyl k ničemu! Jdi aspoň teď pumpovat jako ostatní!“</w:t>
      </w:r>
    </w:p>
    <w:p w:rsidR="008B6960" w:rsidRDefault="008B6960" w:rsidP="008B6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(</w:t>
      </w:r>
      <w:proofErr w:type="spellStart"/>
      <w:r w:rsidRPr="00D22C2C">
        <w:rPr>
          <w:i/>
        </w:rPr>
        <w:t>Defoe</w:t>
      </w:r>
      <w:proofErr w:type="spellEnd"/>
      <w:r w:rsidRPr="00D22C2C">
        <w:rPr>
          <w:i/>
        </w:rPr>
        <w:t xml:space="preserve">: Robinson </w:t>
      </w:r>
      <w:proofErr w:type="spellStart"/>
      <w:r w:rsidRPr="00D22C2C">
        <w:rPr>
          <w:i/>
        </w:rPr>
        <w:t>Crusoe</w:t>
      </w:r>
      <w:proofErr w:type="spellEnd"/>
      <w:r>
        <w:t>)</w:t>
      </w:r>
    </w:p>
    <w:p w:rsidR="008B6960" w:rsidRDefault="008B6960" w:rsidP="008B6960">
      <w:r>
        <w:t xml:space="preserve">5/ Vypište z podtrženého souvětí všechny větné členy spojené </w:t>
      </w:r>
      <w:proofErr w:type="spellStart"/>
      <w:r>
        <w:t>kongruencí</w:t>
      </w:r>
      <w:proofErr w:type="spellEnd"/>
      <w:r>
        <w:t xml:space="preserve"> (shodou):</w:t>
      </w:r>
    </w:p>
    <w:p w:rsidR="008B6960" w:rsidRDefault="008B6960" w:rsidP="008B6960">
      <w:pPr>
        <w:spacing w:after="0"/>
      </w:pPr>
      <w:r>
        <w:t>6/ U následujících spojení (vytažených z textu) rozhodněte, o který formální vztah jde (</w:t>
      </w:r>
      <w:proofErr w:type="spellStart"/>
      <w:r>
        <w:t>kongruence</w:t>
      </w:r>
      <w:proofErr w:type="spellEnd"/>
      <w:r>
        <w:t xml:space="preserve"> – shoda; rekce – řízenost; adjunkce - přimykání):</w:t>
      </w:r>
    </w:p>
    <w:p w:rsidR="008B6960" w:rsidRDefault="008B6960" w:rsidP="008B6960">
      <w:pPr>
        <w:pStyle w:val="Odstavecseseznamem"/>
        <w:numPr>
          <w:ilvl w:val="0"/>
          <w:numId w:val="1"/>
        </w:numPr>
      </w:pPr>
      <w:r>
        <w:t>Má trhlinu</w:t>
      </w:r>
    </w:p>
    <w:p w:rsidR="008B6960" w:rsidRDefault="008B6960" w:rsidP="008B6960">
      <w:pPr>
        <w:pStyle w:val="Odstavecseseznamem"/>
        <w:numPr>
          <w:ilvl w:val="0"/>
          <w:numId w:val="1"/>
        </w:numPr>
      </w:pPr>
      <w:r>
        <w:t>Vrhli se dolů</w:t>
      </w:r>
    </w:p>
    <w:p w:rsidR="008B6960" w:rsidRDefault="008B6960" w:rsidP="008B6960">
      <w:pPr>
        <w:pStyle w:val="Odstavecseseznamem"/>
        <w:numPr>
          <w:ilvl w:val="0"/>
          <w:numId w:val="1"/>
        </w:numPr>
      </w:pPr>
      <w:r>
        <w:t>Vráželi do mne</w:t>
      </w:r>
    </w:p>
    <w:p w:rsidR="008B6960" w:rsidRDefault="008B6960" w:rsidP="008B6960">
      <w:pPr>
        <w:pStyle w:val="Odstavecseseznamem"/>
        <w:numPr>
          <w:ilvl w:val="0"/>
          <w:numId w:val="1"/>
        </w:numPr>
      </w:pPr>
      <w:r>
        <w:t>Slyšel jsem rozkaz</w:t>
      </w:r>
    </w:p>
    <w:p w:rsidR="008B6960" w:rsidRDefault="008B6960"/>
    <w:sectPr w:rsidR="008B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37A24"/>
    <w:multiLevelType w:val="hybridMultilevel"/>
    <w:tmpl w:val="B69C24A4"/>
    <w:lvl w:ilvl="0" w:tplc="826856F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77"/>
    <w:rsid w:val="00165E8C"/>
    <w:rsid w:val="00711C77"/>
    <w:rsid w:val="008B6960"/>
    <w:rsid w:val="008E2A3C"/>
    <w:rsid w:val="00BD1DB3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0C37"/>
  <w15:chartTrackingRefBased/>
  <w15:docId w15:val="{6879ADD8-2710-4742-AD7B-C0E24BCA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2021-03-26T08:51:00Z</dcterms:created>
  <dcterms:modified xsi:type="dcterms:W3CDTF">2021-03-26T11:15:00Z</dcterms:modified>
</cp:coreProperties>
</file>