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A3C" w:rsidRPr="00EC6C8F" w:rsidRDefault="00295050">
      <w:pPr>
        <w:rPr>
          <w:b/>
        </w:rPr>
      </w:pPr>
      <w:r w:rsidRPr="00EC6C8F">
        <w:rPr>
          <w:b/>
        </w:rPr>
        <w:t>K3 SL 15. 3. 2021</w:t>
      </w:r>
    </w:p>
    <w:p w:rsidR="00EC6C8F" w:rsidRDefault="00EC6C8F">
      <w:r>
        <w:t>Zopakujeme si uměleckou avantgardu originálním způsobem – vyberte si jeden literární směr z avantgardy (futurismus, kubismus, surrealismus, dadaismus) a pokuste se ho představit pomocí koláže. Můžete využít slova, texty, fotografie, obrazy, výstřižky z novin, vlastní kresby… cokoliv vás napadne. Vaše finální dílo by pak mělo říci něco o tom, jak daný směr vypadá, co je pro něj typické. Nebojte se popustit uzdu své fantazie. Koláž můžete tvořit na počítači, ale klidně i v ruce (stačí pak poslat fotografii). Svou koláž pak doprovoďte komentářem, co jednotlivé části koláže znamenají (buď přímo do koláže, nebo do vedlejšího dokumentu či mailu).</w:t>
      </w:r>
    </w:p>
    <w:p w:rsidR="00295050" w:rsidRDefault="00EC6C8F">
      <w:r>
        <w:t>Pro představu, co by mohlo být takovým výsledkem, přikládám dvě koláže</w:t>
      </w:r>
      <w:r w:rsidR="00CF6E66">
        <w:t xml:space="preserve"> (na další straně)</w:t>
      </w:r>
      <w:bookmarkStart w:id="0" w:name="_GoBack"/>
      <w:bookmarkEnd w:id="0"/>
      <w:r>
        <w:t>, které jsou sice na jiné téma, ale jako ilustrace poslouží.</w:t>
      </w:r>
    </w:p>
    <w:p w:rsidR="009925A9" w:rsidRDefault="009925A9">
      <w:r>
        <w:t>Pokud by si někdo nevěděl rady, pište nebo se ptejte po hodině. Budu se těšit na vaše výtvory do pátku 19. 3.</w:t>
      </w:r>
      <w:r w:rsidR="00CF6E6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37.45pt">
            <v:imagedata r:id="rId4" o:title="Koláž_01"/>
          </v:shape>
        </w:pict>
      </w:r>
      <w:r w:rsidR="00CF6E66">
        <w:pict>
          <v:shape id="_x0000_i1026" type="#_x0000_t75" style="width:478.95pt;height:339.35pt">
            <v:imagedata r:id="rId5" o:title="Koláž_02"/>
          </v:shape>
        </w:pict>
      </w:r>
    </w:p>
    <w:sectPr w:rsidR="00992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87A"/>
    <w:rsid w:val="00295050"/>
    <w:rsid w:val="0037487A"/>
    <w:rsid w:val="008E2A3C"/>
    <w:rsid w:val="009925A9"/>
    <w:rsid w:val="00C31525"/>
    <w:rsid w:val="00CF6E66"/>
    <w:rsid w:val="00EC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F8ABD"/>
  <w15:chartTrackingRefBased/>
  <w15:docId w15:val="{69F960B1-791E-48F0-A35D-53834640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KačKač</dc:creator>
  <cp:keywords/>
  <dc:description/>
  <cp:lastModifiedBy>KačKač</cp:lastModifiedBy>
  <cp:revision>4</cp:revision>
  <dcterms:created xsi:type="dcterms:W3CDTF">2021-03-12T11:14:00Z</dcterms:created>
  <dcterms:modified xsi:type="dcterms:W3CDTF">2021-03-12T16:41:00Z</dcterms:modified>
</cp:coreProperties>
</file>