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E543E9" w:rsidRDefault="00E543E9">
      <w:pPr>
        <w:rPr>
          <w:b/>
        </w:rPr>
      </w:pPr>
      <w:r w:rsidRPr="00E543E9">
        <w:rPr>
          <w:b/>
        </w:rPr>
        <w:t>K3 SL 22. 3. 2021</w:t>
      </w:r>
    </w:p>
    <w:p w:rsidR="00E543E9" w:rsidRDefault="00E543E9">
      <w:r>
        <w:t>Vyberte si buď Miláčka, nebo Petra</w:t>
      </w:r>
      <w:r w:rsidR="004765ED">
        <w:t xml:space="preserve"> a Lucii, a zodpovězte otázky ve vedlejších dokumentech</w:t>
      </w:r>
      <w:r>
        <w:t xml:space="preserve">. Vypracovanou četbu posílejte do pátku 26. 3. </w:t>
      </w:r>
      <w:r w:rsidR="004765ED">
        <w:t>na mail.</w:t>
      </w:r>
      <w:bookmarkStart w:id="0" w:name="_GoBack"/>
      <w:bookmarkEnd w:id="0"/>
    </w:p>
    <w:sectPr w:rsidR="00E5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0"/>
    <w:rsid w:val="004765ED"/>
    <w:rsid w:val="007A5A40"/>
    <w:rsid w:val="008E2A3C"/>
    <w:rsid w:val="00C31525"/>
    <w:rsid w:val="00E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838A"/>
  <w15:chartTrackingRefBased/>
  <w15:docId w15:val="{7E7B57FA-9664-4A72-B36C-5380D51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2021-03-18T15:02:00Z</dcterms:created>
  <dcterms:modified xsi:type="dcterms:W3CDTF">2021-03-19T12:01:00Z</dcterms:modified>
</cp:coreProperties>
</file>